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8D" w:rsidRPr="006D627F" w:rsidRDefault="00B9668D" w:rsidP="00B9668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D627F">
        <w:rPr>
          <w:rFonts w:ascii="Arial" w:hAnsi="Arial" w:cs="Arial"/>
          <w:b/>
          <w:sz w:val="32"/>
          <w:szCs w:val="24"/>
        </w:rPr>
        <w:t>Томская область</w:t>
      </w:r>
    </w:p>
    <w:p w:rsidR="00B9668D" w:rsidRPr="006D627F" w:rsidRDefault="00B9668D" w:rsidP="00B9668D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24"/>
        </w:rPr>
      </w:pPr>
      <w:r w:rsidRPr="006D627F">
        <w:rPr>
          <w:rFonts w:ascii="Arial" w:hAnsi="Arial" w:cs="Arial"/>
          <w:b/>
          <w:bCs/>
          <w:spacing w:val="34"/>
          <w:sz w:val="32"/>
          <w:szCs w:val="24"/>
        </w:rPr>
        <w:t>Верхнекетский район</w:t>
      </w:r>
    </w:p>
    <w:p w:rsidR="00B9668D" w:rsidRPr="006D627F" w:rsidRDefault="00B9668D" w:rsidP="00B9668D">
      <w:pPr>
        <w:pStyle w:val="1"/>
        <w:jc w:val="center"/>
        <w:rPr>
          <w:rFonts w:ascii="Arial" w:hAnsi="Arial" w:cs="Arial"/>
          <w:b/>
          <w:sz w:val="32"/>
          <w:szCs w:val="24"/>
        </w:rPr>
      </w:pPr>
      <w:r w:rsidRPr="006D627F">
        <w:rPr>
          <w:rFonts w:ascii="Arial" w:hAnsi="Arial" w:cs="Arial"/>
          <w:b/>
          <w:sz w:val="32"/>
          <w:szCs w:val="24"/>
        </w:rPr>
        <w:t xml:space="preserve">Совет </w:t>
      </w:r>
      <w:r>
        <w:rPr>
          <w:rFonts w:ascii="Arial" w:hAnsi="Arial" w:cs="Arial"/>
          <w:b/>
          <w:sz w:val="32"/>
          <w:szCs w:val="24"/>
        </w:rPr>
        <w:t>Палочкинского</w:t>
      </w:r>
      <w:r w:rsidRPr="006D627F">
        <w:rPr>
          <w:rFonts w:ascii="Arial" w:hAnsi="Arial" w:cs="Arial"/>
          <w:b/>
          <w:sz w:val="32"/>
          <w:szCs w:val="24"/>
        </w:rPr>
        <w:t xml:space="preserve">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9668D" w:rsidTr="00372DCD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9668D" w:rsidRDefault="00B9668D" w:rsidP="00B9668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9668D" w:rsidRDefault="00B9668D" w:rsidP="00B9668D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B9668D" w:rsidTr="00372DCD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9668D" w:rsidRDefault="00B9668D" w:rsidP="00372DCD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9668D" w:rsidRDefault="00B9668D" w:rsidP="00372DCD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B9668D" w:rsidTr="00372DCD">
        <w:tc>
          <w:tcPr>
            <w:tcW w:w="4680" w:type="dxa"/>
            <w:hideMark/>
          </w:tcPr>
          <w:p w:rsidR="00B9668D" w:rsidRDefault="00B9668D" w:rsidP="0063478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«» </w:t>
            </w:r>
            <w:proofErr w:type="gramStart"/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июня  2019</w:t>
            </w:r>
            <w:proofErr w:type="gramEnd"/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B9668D" w:rsidRDefault="00B9668D" w:rsidP="00B9668D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                                   № </w:t>
            </w:r>
            <w:r w:rsidR="00EC362E">
              <w:rPr>
                <w:rFonts w:ascii="Arial" w:hAnsi="Arial" w:cs="Arial"/>
                <w:i w:val="0"/>
                <w:iCs/>
                <w:sz w:val="24"/>
                <w:szCs w:val="24"/>
              </w:rPr>
              <w:t>проект</w:t>
            </w:r>
            <w:bookmarkStart w:id="0" w:name="_GoBack"/>
            <w:bookmarkEnd w:id="0"/>
          </w:p>
        </w:tc>
      </w:tr>
    </w:tbl>
    <w:p w:rsidR="00B9668D" w:rsidRDefault="00B9668D" w:rsidP="00B966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2E4D05" w:rsidRPr="002E4D05" w:rsidRDefault="002E4D05" w:rsidP="002E4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D05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Палочкинского 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льского </w:t>
      </w:r>
      <w:r w:rsidR="00B9668D">
        <w:rPr>
          <w:rFonts w:ascii="Times New Roman" w:hAnsi="Times New Roman" w:cs="Times New Roman"/>
          <w:b/>
          <w:bCs/>
          <w:sz w:val="24"/>
          <w:szCs w:val="24"/>
        </w:rPr>
        <w:t>поселения 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28.12.2018 № 26</w:t>
      </w:r>
      <w:r w:rsidRPr="002E4D05">
        <w:rPr>
          <w:rFonts w:ascii="Times New Roman" w:hAnsi="Times New Roman" w:cs="Times New Roman"/>
          <w:b/>
          <w:bCs/>
          <w:sz w:val="24"/>
          <w:szCs w:val="24"/>
        </w:rPr>
        <w:t xml:space="preserve"> «О местном бюджете муниципального образования Палочкинское сельское поселение Верхнекетског</w:t>
      </w:r>
      <w:r>
        <w:rPr>
          <w:rFonts w:ascii="Times New Roman" w:hAnsi="Times New Roman" w:cs="Times New Roman"/>
          <w:b/>
          <w:bCs/>
          <w:sz w:val="24"/>
          <w:szCs w:val="24"/>
        </w:rPr>
        <w:t>о района Томской области на 2019</w:t>
      </w:r>
      <w:r w:rsidRPr="002E4D05">
        <w:rPr>
          <w:rFonts w:ascii="Times New Roman" w:hAnsi="Times New Roman" w:cs="Times New Roman"/>
          <w:b/>
          <w:bCs/>
          <w:sz w:val="24"/>
          <w:szCs w:val="24"/>
        </w:rPr>
        <w:t xml:space="preserve"> год»</w:t>
      </w:r>
    </w:p>
    <w:p w:rsidR="002E4D05" w:rsidRPr="002E4D05" w:rsidRDefault="002E4D05" w:rsidP="002E4D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E4D05" w:rsidRPr="00345F0A" w:rsidRDefault="002E4D05" w:rsidP="002E4D0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F0A">
        <w:rPr>
          <w:rFonts w:ascii="Times New Roman" w:hAnsi="Times New Roman" w:cs="Times New Roman"/>
          <w:i/>
          <w:sz w:val="24"/>
          <w:szCs w:val="24"/>
        </w:rPr>
        <w:t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 Устава муниципального образования Палочкинское сельское поселение Верхнекетского района Томской области, статьи 3 Положения о бюджетном процессе в муниципальном образовании «Палочкинское сельское поселение», утвержденного решением Совета Палочкинского сельс</w:t>
      </w:r>
      <w:r w:rsidR="00EB3052">
        <w:rPr>
          <w:rFonts w:ascii="Times New Roman" w:hAnsi="Times New Roman" w:cs="Times New Roman"/>
          <w:i/>
          <w:sz w:val="24"/>
          <w:szCs w:val="24"/>
        </w:rPr>
        <w:t>кого поселения от 28.04.2018 № 0</w:t>
      </w:r>
      <w:r w:rsidRPr="00345F0A">
        <w:rPr>
          <w:rFonts w:ascii="Times New Roman" w:hAnsi="Times New Roman" w:cs="Times New Roman"/>
          <w:i/>
          <w:sz w:val="24"/>
          <w:szCs w:val="24"/>
        </w:rPr>
        <w:t xml:space="preserve">8, рассмотрев представленные Администрацией Палочкинского сельского поселения материалы, </w:t>
      </w:r>
    </w:p>
    <w:p w:rsidR="002E4D05" w:rsidRPr="002E4D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D05">
        <w:rPr>
          <w:rFonts w:ascii="Times New Roman" w:hAnsi="Times New Roman" w:cs="Times New Roman"/>
          <w:b/>
          <w:bCs/>
          <w:sz w:val="24"/>
          <w:szCs w:val="24"/>
        </w:rPr>
        <w:t>Совет Палочкинского сельского поселения</w:t>
      </w:r>
    </w:p>
    <w:p w:rsidR="002E4D05" w:rsidRPr="00AB228F" w:rsidRDefault="002E4D05" w:rsidP="00AB2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D05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2E4D05" w:rsidRPr="002E4D05" w:rsidRDefault="002E4D05" w:rsidP="002E4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1. Внести в решение Совета Палочкинского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от 28.12.2018 № 26</w:t>
      </w:r>
      <w:r w:rsidRPr="002E4D05">
        <w:rPr>
          <w:rFonts w:ascii="Times New Roman" w:hAnsi="Times New Roman" w:cs="Times New Roman"/>
          <w:sz w:val="24"/>
          <w:szCs w:val="24"/>
        </w:rPr>
        <w:t xml:space="preserve"> «О местном бюджете муниципального образования Палочкинское сельское поселение Верхнекетског</w:t>
      </w:r>
      <w:r w:rsidR="003D23B2">
        <w:rPr>
          <w:rFonts w:ascii="Times New Roman" w:hAnsi="Times New Roman" w:cs="Times New Roman"/>
          <w:sz w:val="24"/>
          <w:szCs w:val="24"/>
        </w:rPr>
        <w:t>о района Томской области на 2019</w:t>
      </w:r>
      <w:r w:rsidRPr="002E4D05">
        <w:rPr>
          <w:rFonts w:ascii="Times New Roman" w:hAnsi="Times New Roman" w:cs="Times New Roman"/>
          <w:sz w:val="24"/>
          <w:szCs w:val="24"/>
        </w:rPr>
        <w:t xml:space="preserve"> год» (деле - Решение) следующие изменения:</w:t>
      </w:r>
    </w:p>
    <w:p w:rsidR="002E4D05" w:rsidRPr="002E4D05" w:rsidRDefault="002E4D05" w:rsidP="002E4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1.1. статью 1 изложить в следующей редакции:</w:t>
      </w:r>
    </w:p>
    <w:p w:rsidR="002E4D05" w:rsidRPr="002E4D05" w:rsidRDefault="002E4D05" w:rsidP="002E4D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«Статья 1</w:t>
      </w:r>
    </w:p>
    <w:p w:rsidR="002E4D05" w:rsidRPr="002E4D05" w:rsidRDefault="002E4D05" w:rsidP="002E4D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D05">
        <w:rPr>
          <w:rFonts w:ascii="Times New Roman" w:hAnsi="Times New Roman" w:cs="Times New Roman"/>
          <w:color w:val="000000"/>
          <w:sz w:val="24"/>
          <w:szCs w:val="24"/>
        </w:rPr>
        <w:t>Утвердить основные характе</w:t>
      </w:r>
      <w:r w:rsidR="003D23B2">
        <w:rPr>
          <w:rFonts w:ascii="Times New Roman" w:hAnsi="Times New Roman" w:cs="Times New Roman"/>
          <w:color w:val="000000"/>
          <w:sz w:val="24"/>
          <w:szCs w:val="24"/>
        </w:rPr>
        <w:t>ристики местного бюджета на 2019</w:t>
      </w:r>
      <w:r w:rsidRPr="002E4D05">
        <w:rPr>
          <w:rFonts w:ascii="Times New Roman" w:hAnsi="Times New Roman" w:cs="Times New Roman"/>
          <w:color w:val="000000"/>
          <w:sz w:val="24"/>
          <w:szCs w:val="24"/>
        </w:rPr>
        <w:t xml:space="preserve"> год:</w:t>
      </w:r>
    </w:p>
    <w:p w:rsidR="002E4D05" w:rsidRPr="002E4D05" w:rsidRDefault="002E4D05" w:rsidP="002E4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E4D05">
        <w:rPr>
          <w:rFonts w:ascii="Times New Roman" w:hAnsi="Times New Roman" w:cs="Times New Roman"/>
          <w:sz w:val="24"/>
          <w:szCs w:val="24"/>
        </w:rPr>
        <w:t>прогнозируемый общий объем доходов м</w:t>
      </w:r>
      <w:r w:rsidR="00D9369B">
        <w:rPr>
          <w:rFonts w:ascii="Times New Roman" w:hAnsi="Times New Roman" w:cs="Times New Roman"/>
          <w:sz w:val="24"/>
          <w:szCs w:val="24"/>
        </w:rPr>
        <w:t xml:space="preserve">естного бюджета  в сумме  </w:t>
      </w:r>
      <w:r w:rsidR="00371ACB">
        <w:rPr>
          <w:rFonts w:ascii="Times New Roman" w:hAnsi="Times New Roman" w:cs="Times New Roman"/>
          <w:sz w:val="24"/>
          <w:szCs w:val="24"/>
        </w:rPr>
        <w:t>4188,1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 </w:t>
      </w:r>
      <w:r w:rsidR="00371ACB">
        <w:rPr>
          <w:rFonts w:ascii="Times New Roman" w:hAnsi="Times New Roman" w:cs="Times New Roman"/>
          <w:sz w:val="24"/>
          <w:szCs w:val="24"/>
        </w:rPr>
        <w:t>561</w:t>
      </w:r>
      <w:r w:rsidR="00D9369B">
        <w:rPr>
          <w:rFonts w:ascii="Times New Roman" w:hAnsi="Times New Roman" w:cs="Times New Roman"/>
          <w:sz w:val="24"/>
          <w:szCs w:val="24"/>
        </w:rPr>
        <w:t>,9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D9369B">
        <w:rPr>
          <w:rFonts w:ascii="Times New Roman" w:hAnsi="Times New Roman" w:cs="Times New Roman"/>
          <w:sz w:val="24"/>
          <w:szCs w:val="24"/>
        </w:rPr>
        <w:t>3626,2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E4D05" w:rsidRPr="002E4D05" w:rsidRDefault="002E4D05" w:rsidP="002E4D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D05">
        <w:rPr>
          <w:rFonts w:ascii="Times New Roman" w:hAnsi="Times New Roman" w:cs="Times New Roman"/>
          <w:color w:val="000000"/>
          <w:sz w:val="24"/>
          <w:szCs w:val="24"/>
        </w:rPr>
        <w:t xml:space="preserve">2) общий объем расходов местного бюджета в сумме </w:t>
      </w:r>
      <w:r w:rsidR="00F54E5A">
        <w:rPr>
          <w:rFonts w:ascii="Times New Roman" w:hAnsi="Times New Roman" w:cs="Times New Roman"/>
          <w:color w:val="000000"/>
          <w:sz w:val="24"/>
          <w:szCs w:val="24"/>
        </w:rPr>
        <w:t>4251,0</w:t>
      </w:r>
      <w:r w:rsidRPr="002E4D0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2E4D05" w:rsidRPr="002E4D05" w:rsidRDefault="002E4D05" w:rsidP="002E4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2E4D05">
        <w:rPr>
          <w:rFonts w:ascii="Times New Roman" w:hAnsi="Times New Roman" w:cs="Times New Roman"/>
          <w:sz w:val="24"/>
          <w:szCs w:val="24"/>
        </w:rPr>
        <w:t xml:space="preserve">прогнозируемый дефицит местного бюджета в сумме </w:t>
      </w:r>
      <w:r w:rsidR="00AB228F">
        <w:rPr>
          <w:rFonts w:ascii="Times New Roman" w:hAnsi="Times New Roman" w:cs="Times New Roman"/>
          <w:sz w:val="24"/>
          <w:szCs w:val="24"/>
        </w:rPr>
        <w:t>62,9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2E4D05" w:rsidRPr="002E4D05" w:rsidRDefault="002E4D05" w:rsidP="002E4D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1.2. пункт 4 статьи 5 изложить в следующей редакции:</w:t>
      </w:r>
    </w:p>
    <w:p w:rsidR="002E4D05" w:rsidRPr="002E4D05" w:rsidRDefault="002E4D05" w:rsidP="002E4D05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«4. Утвердить объем бюджетных ассигнований дорожного фонда муниципального образования Палочкинское сельское поселение Верхнекетског</w:t>
      </w:r>
      <w:r w:rsidR="00AB228F">
        <w:rPr>
          <w:rFonts w:ascii="Times New Roman" w:hAnsi="Times New Roman" w:cs="Times New Roman"/>
          <w:sz w:val="24"/>
          <w:szCs w:val="24"/>
        </w:rPr>
        <w:t>о района Томской области на 2019</w:t>
      </w:r>
      <w:r w:rsidRPr="002E4D0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F013F">
        <w:rPr>
          <w:rFonts w:ascii="Times New Roman" w:hAnsi="Times New Roman" w:cs="Times New Roman"/>
          <w:sz w:val="24"/>
          <w:szCs w:val="24"/>
        </w:rPr>
        <w:t>503,8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2E4D05" w:rsidRPr="002E4D05" w:rsidRDefault="002E4D05" w:rsidP="002E4D05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1.3. приложения 6,7,</w:t>
      </w:r>
      <w:r w:rsidR="003238DD">
        <w:rPr>
          <w:rFonts w:ascii="Times New Roman" w:hAnsi="Times New Roman" w:cs="Times New Roman"/>
          <w:sz w:val="24"/>
          <w:szCs w:val="24"/>
        </w:rPr>
        <w:t>8,</w:t>
      </w:r>
      <w:r w:rsidRPr="002E4D05">
        <w:rPr>
          <w:rFonts w:ascii="Times New Roman" w:hAnsi="Times New Roman" w:cs="Times New Roman"/>
          <w:sz w:val="24"/>
          <w:szCs w:val="24"/>
        </w:rPr>
        <w:t>9,10,11 к Решению изложить в новой редакции согласно приложениям 1,2,3,4,5</w:t>
      </w:r>
      <w:r w:rsidR="003238DD">
        <w:rPr>
          <w:rFonts w:ascii="Times New Roman" w:hAnsi="Times New Roman" w:cs="Times New Roman"/>
          <w:sz w:val="24"/>
          <w:szCs w:val="24"/>
        </w:rPr>
        <w:t>,6</w:t>
      </w:r>
      <w:r w:rsidRPr="002E4D05">
        <w:rPr>
          <w:rFonts w:ascii="Times New Roman" w:hAnsi="Times New Roman" w:cs="Times New Roman"/>
          <w:sz w:val="24"/>
          <w:szCs w:val="24"/>
        </w:rPr>
        <w:t xml:space="preserve"> к настоящему решению соответственно.</w:t>
      </w:r>
    </w:p>
    <w:p w:rsidR="002E4D05" w:rsidRPr="002E4D05" w:rsidRDefault="002E4D05" w:rsidP="002E4D0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2E4D05" w:rsidRDefault="002E4D05" w:rsidP="002E4D0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3. Разместить настоящее решение на официальном сайте Администрации Верхнекетского района.</w:t>
      </w: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Председатель  Совета Палочкинского </w:t>
      </w:r>
    </w:p>
    <w:p w:rsid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</w:t>
      </w:r>
      <w:r w:rsidR="00B9668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E4D05">
        <w:rPr>
          <w:rFonts w:ascii="Times New Roman" w:hAnsi="Times New Roman" w:cs="Times New Roman"/>
          <w:sz w:val="24"/>
          <w:szCs w:val="24"/>
        </w:rPr>
        <w:t xml:space="preserve"> Е.А. Трифонова</w:t>
      </w:r>
    </w:p>
    <w:p w:rsidR="00B9668D" w:rsidRPr="002E4D05" w:rsidRDefault="00B9668D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Глава Палочкинского </w:t>
      </w:r>
    </w:p>
    <w:p w:rsidR="00AB228F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</w:t>
      </w:r>
      <w:r w:rsidR="00B9668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E4D05">
        <w:rPr>
          <w:rFonts w:ascii="Times New Roman" w:hAnsi="Times New Roman" w:cs="Times New Roman"/>
          <w:sz w:val="24"/>
          <w:szCs w:val="24"/>
        </w:rPr>
        <w:t xml:space="preserve">  И.В. Вилисов</w:t>
      </w:r>
      <w:r w:rsidR="00AB228F">
        <w:rPr>
          <w:rFonts w:ascii="Times New Roman" w:hAnsi="Times New Roman" w:cs="Times New Roman"/>
          <w:sz w:val="24"/>
          <w:szCs w:val="24"/>
        </w:rPr>
        <w:t>а</w:t>
      </w: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0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E4D05" w:rsidRPr="002E4D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05">
        <w:rPr>
          <w:rFonts w:ascii="Times New Roman" w:hAnsi="Times New Roman" w:cs="Times New Roman"/>
          <w:b/>
          <w:sz w:val="24"/>
          <w:szCs w:val="24"/>
        </w:rPr>
        <w:t xml:space="preserve">к корректировке местного  бюджета </w:t>
      </w:r>
    </w:p>
    <w:p w:rsidR="002E4D05" w:rsidRPr="002E4D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05">
        <w:rPr>
          <w:rFonts w:ascii="Times New Roman" w:hAnsi="Times New Roman" w:cs="Times New Roman"/>
          <w:b/>
          <w:sz w:val="24"/>
          <w:szCs w:val="24"/>
        </w:rPr>
        <w:t xml:space="preserve">МО Палочкинское сельское поселение </w:t>
      </w:r>
    </w:p>
    <w:p w:rsidR="002E4D05" w:rsidRPr="002E4D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05">
        <w:rPr>
          <w:rFonts w:ascii="Times New Roman" w:hAnsi="Times New Roman" w:cs="Times New Roman"/>
          <w:b/>
          <w:sz w:val="24"/>
          <w:szCs w:val="24"/>
        </w:rPr>
        <w:t xml:space="preserve">Верхнекетского района Томской области </w:t>
      </w:r>
    </w:p>
    <w:p w:rsidR="002E4D05" w:rsidRPr="002E4D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   Уточнение бюджета обусловлено следующими причинами:</w:t>
      </w:r>
    </w:p>
    <w:p w:rsidR="002E4D05" w:rsidRPr="002E4D05" w:rsidRDefault="002E4D05" w:rsidP="002E4D0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Изменение плана по доходам МО Палочкинское сельское поселение Верхнекетског</w:t>
      </w:r>
      <w:r w:rsidR="009057EE">
        <w:rPr>
          <w:rFonts w:ascii="Times New Roman" w:hAnsi="Times New Roman" w:cs="Times New Roman"/>
          <w:sz w:val="24"/>
          <w:szCs w:val="24"/>
        </w:rPr>
        <w:t>о района Томской области на 2019</w:t>
      </w:r>
      <w:r w:rsidRPr="002E4D0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E4D05" w:rsidRPr="002E4D05" w:rsidRDefault="002E4D05" w:rsidP="002E4D0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Изменение плана по расходам МО Палочкинское сельское поселение Верхнекетског</w:t>
      </w:r>
      <w:r w:rsidR="009057EE">
        <w:rPr>
          <w:rFonts w:ascii="Times New Roman" w:hAnsi="Times New Roman" w:cs="Times New Roman"/>
          <w:sz w:val="24"/>
          <w:szCs w:val="24"/>
        </w:rPr>
        <w:t>о района Томской области на 2019</w:t>
      </w:r>
      <w:r w:rsidRPr="002E4D0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E4D05" w:rsidRPr="002E4D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05"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2E4D05" w:rsidRPr="002E4D05" w:rsidRDefault="002E4D05" w:rsidP="002E4D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План по доходам   муниципального образования Палочкинское сельское поселение Верхнекетского района Томской области с учётом бе</w:t>
      </w:r>
      <w:r w:rsidR="009057EE">
        <w:rPr>
          <w:rFonts w:ascii="Times New Roman" w:hAnsi="Times New Roman" w:cs="Times New Roman"/>
          <w:sz w:val="24"/>
          <w:szCs w:val="24"/>
        </w:rPr>
        <w:t xml:space="preserve">звозмездных </w:t>
      </w:r>
      <w:proofErr w:type="gramStart"/>
      <w:r w:rsidR="009057EE">
        <w:rPr>
          <w:rFonts w:ascii="Times New Roman" w:hAnsi="Times New Roman" w:cs="Times New Roman"/>
          <w:sz w:val="24"/>
          <w:szCs w:val="24"/>
        </w:rPr>
        <w:t>поступлений  на</w:t>
      </w:r>
      <w:proofErr w:type="gramEnd"/>
      <w:r w:rsidR="009057EE">
        <w:rPr>
          <w:rFonts w:ascii="Times New Roman" w:hAnsi="Times New Roman" w:cs="Times New Roman"/>
          <w:sz w:val="24"/>
          <w:szCs w:val="24"/>
        </w:rPr>
        <w:t xml:space="preserve"> 2019 год в целом составит 4188,1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руб. У</w:t>
      </w:r>
      <w:r w:rsidR="009057EE">
        <w:rPr>
          <w:rFonts w:ascii="Times New Roman" w:hAnsi="Times New Roman" w:cs="Times New Roman"/>
          <w:sz w:val="24"/>
          <w:szCs w:val="24"/>
        </w:rPr>
        <w:t>велич</w:t>
      </w:r>
      <w:r w:rsidRPr="002E4D05">
        <w:rPr>
          <w:rFonts w:ascii="Times New Roman" w:hAnsi="Times New Roman" w:cs="Times New Roman"/>
          <w:sz w:val="24"/>
          <w:szCs w:val="24"/>
        </w:rPr>
        <w:t xml:space="preserve">ение произошло по безвозмездным поступлениям   на </w:t>
      </w:r>
      <w:r w:rsidR="009057EE">
        <w:rPr>
          <w:rFonts w:ascii="Times New Roman" w:hAnsi="Times New Roman" w:cs="Times New Roman"/>
          <w:sz w:val="24"/>
          <w:szCs w:val="24"/>
        </w:rPr>
        <w:t>295,0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из бюджета муниципального района составляют  </w:t>
      </w:r>
      <w:r w:rsidR="009057EE">
        <w:rPr>
          <w:rFonts w:ascii="Times New Roman" w:hAnsi="Times New Roman" w:cs="Times New Roman"/>
          <w:sz w:val="24"/>
          <w:szCs w:val="24"/>
        </w:rPr>
        <w:t>3626,2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руб. Были увеличены налоговые доходы в общей сумме </w:t>
      </w:r>
      <w:r w:rsidR="009057EE">
        <w:rPr>
          <w:rFonts w:ascii="Times New Roman" w:hAnsi="Times New Roman" w:cs="Times New Roman"/>
          <w:sz w:val="24"/>
          <w:szCs w:val="24"/>
        </w:rPr>
        <w:t>3,0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тыс.руб. Собственные доходы составляют </w:t>
      </w:r>
      <w:r w:rsidR="009057EE">
        <w:rPr>
          <w:rFonts w:ascii="Times New Roman" w:hAnsi="Times New Roman" w:cs="Times New Roman"/>
          <w:sz w:val="24"/>
          <w:szCs w:val="24"/>
        </w:rPr>
        <w:t>561,9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руб.   </w:t>
      </w:r>
    </w:p>
    <w:p w:rsidR="002E4D05" w:rsidRPr="002E4D05" w:rsidRDefault="002E4D05" w:rsidP="002E4D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Корректировка бюджета произведена  по следующим  доходным  источникам: </w:t>
      </w:r>
    </w:p>
    <w:p w:rsidR="002E4D05" w:rsidRPr="002E4D05" w:rsidRDefault="002E4D05" w:rsidP="002E4D0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Тыс.руб.</w:t>
      </w:r>
    </w:p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60"/>
        <w:gridCol w:w="4985"/>
        <w:gridCol w:w="1134"/>
        <w:gridCol w:w="1275"/>
        <w:gridCol w:w="1135"/>
      </w:tblGrid>
      <w:tr w:rsidR="009057EE" w:rsidRPr="00843F61" w:rsidTr="00552B6B">
        <w:trPr>
          <w:trHeight w:val="73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040D8D" w:rsidRDefault="009057EE" w:rsidP="0055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040D8D" w:rsidRDefault="009057EE" w:rsidP="0055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040D8D" w:rsidRDefault="009057EE" w:rsidP="0055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Pr="00040D8D" w:rsidRDefault="009057EE" w:rsidP="0055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57EE" w:rsidRPr="00040D8D" w:rsidRDefault="009057EE" w:rsidP="0055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57EE" w:rsidRPr="00040D8D" w:rsidRDefault="009057EE" w:rsidP="0055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 xml:space="preserve">Изменения </w:t>
            </w:r>
            <w:proofErr w:type="gramStart"/>
            <w:r w:rsidRPr="00040D8D">
              <w:rPr>
                <w:rFonts w:ascii="Times New Roman" w:eastAsia="Times New Roman" w:hAnsi="Times New Roman" w:cs="Times New Roman"/>
              </w:rPr>
              <w:t>+ ;</w:t>
            </w:r>
            <w:proofErr w:type="gramEnd"/>
            <w:r w:rsidRPr="00040D8D"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Pr="00040D8D" w:rsidRDefault="009057EE" w:rsidP="0055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57EE" w:rsidRPr="00040D8D" w:rsidRDefault="009057EE" w:rsidP="0055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9057EE" w:rsidRPr="00843F61" w:rsidTr="00552B6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55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55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Pr="00843F61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Pr="00843F61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57EE" w:rsidRPr="00843F61" w:rsidTr="00552B6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55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552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Pr="00843F61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9057EE" w:rsidRPr="00843F61" w:rsidTr="00552B6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D5377F" w:rsidRDefault="009057EE" w:rsidP="0055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1 05 03010 01 1000 110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D5377F" w:rsidRDefault="009057EE" w:rsidP="00552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D5377F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Pr="00D5377F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Pr="00D5377F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9057EE" w:rsidRPr="00843F61" w:rsidTr="00552B6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55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552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561,9</w:t>
            </w:r>
          </w:p>
        </w:tc>
      </w:tr>
      <w:tr w:rsidR="009057EE" w:rsidRPr="00843F61" w:rsidTr="00552B6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55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552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7EE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7EE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7EE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7EE" w:rsidRDefault="009057EE" w:rsidP="0055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3626,2</w:t>
            </w:r>
          </w:p>
        </w:tc>
      </w:tr>
      <w:tr w:rsidR="009057EE" w:rsidRPr="00843F61" w:rsidTr="00552B6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EE" w:rsidRPr="00843F61" w:rsidRDefault="009057EE" w:rsidP="0055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552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EE" w:rsidRPr="00843F61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4188,1</w:t>
            </w:r>
          </w:p>
        </w:tc>
      </w:tr>
    </w:tbl>
    <w:p w:rsidR="002E4D05" w:rsidRPr="002E4D05" w:rsidRDefault="002E4D05" w:rsidP="002E4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05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2E4D05" w:rsidRPr="002E4D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План по расходам    муниципального образования Палочкинское сельское поселение Верхнекетского района Томской области с учетом безвозмез</w:t>
      </w:r>
      <w:r w:rsidR="009057EE">
        <w:rPr>
          <w:rFonts w:ascii="Times New Roman" w:hAnsi="Times New Roman" w:cs="Times New Roman"/>
          <w:sz w:val="24"/>
          <w:szCs w:val="24"/>
        </w:rPr>
        <w:t>дных поступлений на 2019 год  увелич</w:t>
      </w:r>
      <w:r w:rsidRPr="002E4D05">
        <w:rPr>
          <w:rFonts w:ascii="Times New Roman" w:hAnsi="Times New Roman" w:cs="Times New Roman"/>
          <w:sz w:val="24"/>
          <w:szCs w:val="24"/>
        </w:rPr>
        <w:t xml:space="preserve">ен на  </w:t>
      </w:r>
      <w:r w:rsidR="009057EE">
        <w:rPr>
          <w:rFonts w:ascii="Times New Roman" w:hAnsi="Times New Roman" w:cs="Times New Roman"/>
          <w:sz w:val="24"/>
          <w:szCs w:val="24"/>
        </w:rPr>
        <w:t>360,9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руб. План с учёт</w:t>
      </w:r>
      <w:r w:rsidR="009057EE">
        <w:rPr>
          <w:rFonts w:ascii="Times New Roman" w:hAnsi="Times New Roman" w:cs="Times New Roman"/>
          <w:sz w:val="24"/>
          <w:szCs w:val="24"/>
        </w:rPr>
        <w:t>ом изменений по расходам на 2019</w:t>
      </w:r>
      <w:r w:rsidRPr="002E4D05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9057EE">
        <w:rPr>
          <w:rFonts w:ascii="Times New Roman" w:hAnsi="Times New Roman" w:cs="Times New Roman"/>
          <w:sz w:val="24"/>
          <w:szCs w:val="24"/>
        </w:rPr>
        <w:t>4251,0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2E4D05" w:rsidRPr="002E4D05" w:rsidRDefault="002E4D05" w:rsidP="002E4D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Корректировка бюджета произведена  по следующим  расходам: </w:t>
      </w:r>
    </w:p>
    <w:p w:rsidR="002E4D05" w:rsidRPr="002E4D05" w:rsidRDefault="002E4D05" w:rsidP="002E4D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803" w:type="dxa"/>
        <w:tblLayout w:type="fixed"/>
        <w:tblLook w:val="04A0" w:firstRow="1" w:lastRow="0" w:firstColumn="1" w:lastColumn="0" w:noHBand="0" w:noVBand="1"/>
      </w:tblPr>
      <w:tblGrid>
        <w:gridCol w:w="5401"/>
        <w:gridCol w:w="875"/>
        <w:gridCol w:w="1308"/>
        <w:gridCol w:w="1899"/>
        <w:gridCol w:w="1320"/>
      </w:tblGrid>
      <w:tr w:rsidR="009057EE" w:rsidRPr="004D4757" w:rsidTr="009057EE">
        <w:trPr>
          <w:trHeight w:val="51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55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75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55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4757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55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4D4757" w:rsidRDefault="009057EE" w:rsidP="0055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+; 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4D4757" w:rsidRDefault="009057EE" w:rsidP="0055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9057EE" w:rsidRPr="004D4757" w:rsidTr="009057EE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552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7EE" w:rsidRPr="004D4757" w:rsidRDefault="009057EE" w:rsidP="0055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7EE" w:rsidRPr="004D4757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2998,1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4D4757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4D4757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3001,2</w:t>
            </w:r>
          </w:p>
        </w:tc>
      </w:tr>
      <w:tr w:rsidR="009057EE" w:rsidRPr="004D4757" w:rsidTr="009057EE">
        <w:trPr>
          <w:trHeight w:val="58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552B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D4757">
              <w:rPr>
                <w:rFonts w:ascii="Times New Roman" w:eastAsia="Times New Roman" w:hAnsi="Times New Roman" w:cs="Times New Roman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55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lastRenderedPageBreak/>
              <w:t>0104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2279,5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4D4757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4D4757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2282,5</w:t>
            </w:r>
          </w:p>
        </w:tc>
      </w:tr>
      <w:tr w:rsidR="009057EE" w:rsidRPr="004D4757" w:rsidTr="009057EE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552B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55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4D4757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4D4757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99,1</w:t>
            </w:r>
          </w:p>
        </w:tc>
      </w:tr>
      <w:tr w:rsidR="009057EE" w:rsidRPr="004D4757" w:rsidTr="009057EE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552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7EE" w:rsidRPr="004D4757" w:rsidRDefault="009057EE" w:rsidP="0055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7EE" w:rsidRPr="004D4757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441,0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4D4757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+357,8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4D4757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798,8</w:t>
            </w:r>
          </w:p>
        </w:tc>
      </w:tr>
      <w:tr w:rsidR="009057EE" w:rsidRPr="004D4757" w:rsidTr="009057EE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552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7EE" w:rsidRPr="004D4757" w:rsidRDefault="009057EE" w:rsidP="0055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7EE" w:rsidRPr="004D4757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4D4757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4D4757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057EE" w:rsidRPr="004D4757" w:rsidTr="009057EE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552B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55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441,0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4D4757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+62,8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4D4757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503,8</w:t>
            </w:r>
          </w:p>
        </w:tc>
      </w:tr>
      <w:tr w:rsidR="009057EE" w:rsidRPr="0021432F" w:rsidTr="009057EE">
        <w:trPr>
          <w:trHeight w:val="28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21432F" w:rsidRDefault="009057EE" w:rsidP="00552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432F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7EE" w:rsidRPr="0021432F" w:rsidRDefault="009057EE" w:rsidP="0055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432F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7EE" w:rsidRPr="0021432F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21432F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+295,0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21432F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295,0</w:t>
            </w:r>
          </w:p>
        </w:tc>
      </w:tr>
      <w:tr w:rsidR="009057EE" w:rsidRPr="004D4757" w:rsidTr="009057EE">
        <w:trPr>
          <w:trHeight w:val="309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55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55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3890,1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4D4757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+360,9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4D4757" w:rsidRDefault="009057EE" w:rsidP="0055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4251,0</w:t>
            </w:r>
          </w:p>
        </w:tc>
      </w:tr>
    </w:tbl>
    <w:p w:rsidR="002E4D05" w:rsidRPr="002E4D05" w:rsidRDefault="002E4D05" w:rsidP="002E4D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Дефицит бюджета</w:t>
      </w:r>
    </w:p>
    <w:p w:rsidR="002E4D05" w:rsidRPr="002E4D05" w:rsidRDefault="002E4D05" w:rsidP="002E4D0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Дефицит м</w:t>
      </w:r>
      <w:r w:rsidR="0088041E">
        <w:rPr>
          <w:rFonts w:ascii="Times New Roman" w:hAnsi="Times New Roman" w:cs="Times New Roman"/>
          <w:sz w:val="24"/>
          <w:szCs w:val="24"/>
        </w:rPr>
        <w:t>естного бюджета составляет 62,9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рублей и соответствует сумме остатков на счете администрации Палочкинского сельского поселения на 1 января 2018 года.  </w:t>
      </w:r>
    </w:p>
    <w:p w:rsidR="002E4D05" w:rsidRPr="002E4D05" w:rsidRDefault="002E4D05" w:rsidP="002E4D0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238DD" w:rsidRPr="002E4D05" w:rsidRDefault="003238DD" w:rsidP="002E4D0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по финансам                                                                                             </w:t>
      </w:r>
      <w:r w:rsidR="00B9668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E4D05">
        <w:rPr>
          <w:rFonts w:ascii="Times New Roman" w:hAnsi="Times New Roman" w:cs="Times New Roman"/>
          <w:sz w:val="24"/>
          <w:szCs w:val="24"/>
        </w:rPr>
        <w:t xml:space="preserve">     М.П.Почина</w:t>
      </w: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F25" w:rsidRPr="002E4D05" w:rsidRDefault="00DD6F2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8DD" w:rsidRDefault="003238DD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4784" w:rsidRDefault="00634784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60"/>
        <w:gridCol w:w="3142"/>
        <w:gridCol w:w="1276"/>
        <w:gridCol w:w="567"/>
        <w:gridCol w:w="992"/>
        <w:gridCol w:w="142"/>
        <w:gridCol w:w="1275"/>
        <w:gridCol w:w="1135"/>
      </w:tblGrid>
      <w:tr w:rsidR="00F07C04" w:rsidRPr="00843F61" w:rsidTr="00F07C04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</w:p>
          <w:p w:rsidR="00F07C04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Палочкинского сельского поселения «О местном бюджете муниципального образования Палочкинское сельское поселение Верхнекетского района Томской области на 2019 год» </w:t>
            </w:r>
          </w:p>
          <w:p w:rsidR="00F07C04" w:rsidRDefault="00B9668D" w:rsidP="00B66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6347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07.06.</w:t>
            </w:r>
            <w:r w:rsidR="00F07C0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  <w:p w:rsidR="00F07C04" w:rsidRPr="00843F61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F07C04" w:rsidRPr="00843F61" w:rsidTr="00F07C04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Совета Палочкинского сельского поселения</w:t>
            </w:r>
          </w:p>
        </w:tc>
      </w:tr>
      <w:tr w:rsidR="00F07C04" w:rsidRPr="00843F61" w:rsidTr="00F07C04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местном бюджете </w:t>
            </w: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Палочкинское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Верхнекетского </w:t>
            </w: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F07C04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Томской области на 2019 год"</w:t>
            </w:r>
          </w:p>
        </w:tc>
      </w:tr>
      <w:tr w:rsidR="00F07C04" w:rsidRPr="00843F61" w:rsidTr="00F07C04">
        <w:trPr>
          <w:trHeight w:val="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  26    от 28.12.2018</w:t>
            </w: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07C04" w:rsidRPr="00843F61" w:rsidTr="00616DAA">
        <w:trPr>
          <w:trHeight w:val="944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доходов местного бюджета муниципального образования Палочкинское сельское поселение Верхнекетского района Томской области на 2019 год по видам доходов бюджетной классификации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C04" w:rsidRPr="00843F61" w:rsidTr="00616DAA">
        <w:trPr>
          <w:trHeight w:val="22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C04" w:rsidRPr="00843F61" w:rsidTr="00616DAA">
        <w:trPr>
          <w:trHeight w:val="2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843F61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F07C04" w:rsidRPr="00843F61" w:rsidTr="00616DAA">
        <w:trPr>
          <w:trHeight w:val="73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040D8D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040D8D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040D8D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040D8D" w:rsidRDefault="00F07C04" w:rsidP="00F0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7C04" w:rsidRPr="00040D8D" w:rsidRDefault="00F07C04" w:rsidP="00F0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7C04" w:rsidRPr="00040D8D" w:rsidRDefault="00F07C04" w:rsidP="00F0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 xml:space="preserve">Изменения </w:t>
            </w:r>
            <w:proofErr w:type="gramStart"/>
            <w:r w:rsidRPr="00040D8D">
              <w:rPr>
                <w:rFonts w:ascii="Times New Roman" w:eastAsia="Times New Roman" w:hAnsi="Times New Roman" w:cs="Times New Roman"/>
              </w:rPr>
              <w:t>+ ;</w:t>
            </w:r>
            <w:proofErr w:type="gramEnd"/>
            <w:r w:rsidRPr="00040D8D"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040D8D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7C04" w:rsidRPr="00040D8D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F07C04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C04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107,7</w:t>
            </w:r>
          </w:p>
        </w:tc>
      </w:tr>
      <w:tr w:rsidR="00F07C04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F07C04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C04" w:rsidRPr="00843F61" w:rsidTr="00616DA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 дополнительному нормативу отчислений взамен части дотации на выравнивание бюджетной обеспеченности (55,81%)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616DAA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F07C04" w:rsidRPr="00843F61" w:rsidTr="00616DA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351,0</w:t>
            </w:r>
          </w:p>
        </w:tc>
      </w:tr>
      <w:tr w:rsidR="00F07C04" w:rsidRPr="00843F61" w:rsidTr="00616DA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D5377F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843F61" w:rsidRDefault="00D5377F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843F61" w:rsidRDefault="00D5377F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843F61" w:rsidRDefault="00D5377F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7F" w:rsidRPr="00843F61" w:rsidRDefault="00D5377F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7F" w:rsidRDefault="00D5377F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D5377F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D5377F" w:rsidRDefault="00D5377F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1 05 03010 01 1000 110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D5377F" w:rsidRDefault="00D5377F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D5377F" w:rsidRDefault="00D5377F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7F" w:rsidRPr="00D5377F" w:rsidRDefault="00D5377F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7F" w:rsidRPr="00D5377F" w:rsidRDefault="00D5377F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F07C04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17,0</w:t>
            </w:r>
          </w:p>
        </w:tc>
      </w:tr>
      <w:tr w:rsidR="00F07C04" w:rsidRPr="00843F61" w:rsidTr="00616DAA">
        <w:trPr>
          <w:trHeight w:val="27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07C04" w:rsidRPr="00843F61" w:rsidTr="004906B7">
        <w:trPr>
          <w:trHeight w:val="27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1 06 06033 10 0000 110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04" w:rsidRPr="00843F61" w:rsidRDefault="00F07C04" w:rsidP="00B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7C04" w:rsidRPr="00843F61" w:rsidTr="00616DAA">
        <w:trPr>
          <w:trHeight w:val="51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04" w:rsidRPr="00843F61" w:rsidRDefault="00F07C04" w:rsidP="00B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7C04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7C04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2,8</w:t>
            </w:r>
          </w:p>
        </w:tc>
      </w:tr>
      <w:tr w:rsidR="00F07C04" w:rsidRPr="00843F61" w:rsidTr="00616DAA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F07C04" w:rsidRPr="00843F61" w:rsidTr="00616DA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80,4</w:t>
            </w:r>
          </w:p>
        </w:tc>
      </w:tr>
      <w:tr w:rsidR="00F07C04" w:rsidRPr="00843F61" w:rsidTr="00616DAA">
        <w:trPr>
          <w:trHeight w:val="102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F07C04" w:rsidRPr="00843F61" w:rsidTr="00616DAA">
        <w:trPr>
          <w:trHeight w:val="11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C04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F07C04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BF73CD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BF73CD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561,9</w:t>
            </w:r>
          </w:p>
        </w:tc>
      </w:tr>
      <w:tr w:rsidR="00F07C04" w:rsidRPr="00843F61" w:rsidTr="00616DA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+295</w:t>
            </w:r>
            <w:r w:rsidR="00BF7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3626,2</w:t>
            </w:r>
          </w:p>
        </w:tc>
      </w:tr>
      <w:tr w:rsidR="00F07C04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BF73CD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371ACB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4188</w:t>
            </w:r>
            <w:r w:rsidR="0061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,1</w:t>
            </w:r>
          </w:p>
        </w:tc>
      </w:tr>
    </w:tbl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Pr="00843F61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88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92"/>
        <w:gridCol w:w="2129"/>
        <w:gridCol w:w="1134"/>
        <w:gridCol w:w="989"/>
        <w:gridCol w:w="145"/>
        <w:gridCol w:w="989"/>
        <w:gridCol w:w="142"/>
        <w:gridCol w:w="851"/>
        <w:gridCol w:w="1134"/>
        <w:gridCol w:w="1559"/>
        <w:gridCol w:w="1418"/>
        <w:gridCol w:w="1983"/>
        <w:gridCol w:w="80"/>
        <w:gridCol w:w="6158"/>
      </w:tblGrid>
      <w:tr w:rsidR="00B66F71" w:rsidRPr="00BD0FC5" w:rsidTr="00634784">
        <w:trPr>
          <w:gridBefore w:val="3"/>
          <w:gridAfter w:val="3"/>
          <w:wBefore w:w="2301" w:type="dxa"/>
          <w:wAfter w:w="8221" w:type="dxa"/>
          <w:trHeight w:val="986"/>
        </w:trPr>
        <w:tc>
          <w:tcPr>
            <w:tcW w:w="2123" w:type="dxa"/>
            <w:gridSpan w:val="2"/>
            <w:tcBorders>
              <w:top w:val="nil"/>
              <w:left w:val="nil"/>
            </w:tcBorders>
          </w:tcPr>
          <w:p w:rsidR="00B66F71" w:rsidRDefault="00B66F71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B66F71" w:rsidRPr="00BD0FC5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B66F71" w:rsidRPr="00BD0FC5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</w:tcBorders>
          </w:tcPr>
          <w:p w:rsidR="00B66F71" w:rsidRDefault="00B66F71" w:rsidP="00B66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</w:t>
            </w:r>
          </w:p>
          <w:p w:rsidR="00B66F71" w:rsidRDefault="00B66F71" w:rsidP="00B66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Палочкинского сельского поселения «О местном бюджете муниципального образования Палочкинское сельское поселение Верхнекетского района Томской области на 2019 год» </w:t>
            </w:r>
          </w:p>
          <w:p w:rsidR="00634784" w:rsidRDefault="00634784" w:rsidP="0063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10 от 07.06.2019 года</w:t>
            </w:r>
          </w:p>
          <w:p w:rsidR="00B66F71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7   </w:t>
            </w:r>
          </w:p>
          <w:p w:rsidR="00B66F71" w:rsidRPr="00BD0FC5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 решению Совета Палочкинского сельского поселения "О местном бюджете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Палочкинское сельское </w:t>
            </w:r>
            <w:r w:rsidRPr="00BD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 Верхнекетского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Pr="00BD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BD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Томской области на 2019 год» </w:t>
            </w:r>
          </w:p>
        </w:tc>
      </w:tr>
      <w:tr w:rsidR="00B66F71" w:rsidTr="00634784">
        <w:trPr>
          <w:gridBefore w:val="3"/>
          <w:wBefore w:w="2301" w:type="dxa"/>
          <w:trHeight w:val="554"/>
        </w:trPr>
        <w:tc>
          <w:tcPr>
            <w:tcW w:w="1134" w:type="dxa"/>
          </w:tcPr>
          <w:p w:rsidR="00B66F71" w:rsidRPr="00BD0FC5" w:rsidRDefault="00B66F71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66F71" w:rsidRPr="00BD0FC5" w:rsidRDefault="00B66F71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gridSpan w:val="6"/>
          </w:tcPr>
          <w:p w:rsidR="00B66F71" w:rsidRPr="00BD0FC5" w:rsidRDefault="00B66F71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r w:rsidR="008B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 от 28.12.</w:t>
            </w:r>
            <w:r w:rsidRPr="00BD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8221" w:type="dxa"/>
            <w:gridSpan w:val="3"/>
          </w:tcPr>
          <w:p w:rsidR="00B66F71" w:rsidRPr="00BD0FC5" w:rsidRDefault="00B66F71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F71" w:rsidTr="00B66F71">
        <w:trPr>
          <w:gridBefore w:val="3"/>
          <w:gridAfter w:val="1"/>
          <w:wBefore w:w="2301" w:type="dxa"/>
          <w:wAfter w:w="6158" w:type="dxa"/>
          <w:trHeight w:val="257"/>
        </w:trPr>
        <w:tc>
          <w:tcPr>
            <w:tcW w:w="1134" w:type="dxa"/>
            <w:tcBorders>
              <w:right w:val="nil"/>
            </w:tcBorders>
          </w:tcPr>
          <w:p w:rsidR="00B66F71" w:rsidRDefault="00B66F71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66F71" w:rsidRDefault="00B66F71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6" w:type="dxa"/>
            <w:gridSpan w:val="7"/>
            <w:tcBorders>
              <w:right w:val="nil"/>
            </w:tcBorders>
          </w:tcPr>
          <w:p w:rsidR="00B66F71" w:rsidRDefault="00B66F71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left w:val="nil"/>
            </w:tcBorders>
          </w:tcPr>
          <w:p w:rsidR="00B66F71" w:rsidRDefault="00B66F71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F71" w:rsidTr="00B66F71">
        <w:trPr>
          <w:gridAfter w:val="1"/>
          <w:wAfter w:w="6158" w:type="dxa"/>
          <w:trHeight w:val="80"/>
        </w:trPr>
        <w:tc>
          <w:tcPr>
            <w:tcW w:w="80" w:type="dxa"/>
            <w:tcBorders>
              <w:right w:val="nil"/>
            </w:tcBorders>
          </w:tcPr>
          <w:p w:rsidR="00B66F71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2" w:type="dxa"/>
          </w:tcPr>
          <w:p w:rsidR="00B66F71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</w:t>
            </w:r>
          </w:p>
        </w:tc>
        <w:tc>
          <w:tcPr>
            <w:tcW w:w="12473" w:type="dxa"/>
            <w:gridSpan w:val="11"/>
            <w:tcBorders>
              <w:right w:val="nil"/>
            </w:tcBorders>
          </w:tcPr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Объем межбюджетных трансфертов бюджету муниципального</w:t>
            </w:r>
          </w:p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образования Палочкинское сельское поселение Верхнекетского района</w:t>
            </w:r>
          </w:p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Томской области из других бюджетов бюджетной системы</w:t>
            </w:r>
          </w:p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     Российской Федерации на 2019 год</w:t>
            </w:r>
          </w:p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" w:type="dxa"/>
            <w:vMerge/>
            <w:tcBorders>
              <w:left w:val="nil"/>
            </w:tcBorders>
          </w:tcPr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66F71" w:rsidTr="00634784">
        <w:trPr>
          <w:gridAfter w:val="3"/>
          <w:wAfter w:w="8221" w:type="dxa"/>
          <w:trHeight w:val="80"/>
        </w:trPr>
        <w:tc>
          <w:tcPr>
            <w:tcW w:w="80" w:type="dxa"/>
          </w:tcPr>
          <w:p w:rsidR="00B66F71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2" w:type="dxa"/>
          </w:tcPr>
          <w:p w:rsidR="00B66F71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490" w:type="dxa"/>
            <w:gridSpan w:val="10"/>
          </w:tcPr>
          <w:p w:rsidR="00B66F71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тыс. руб.</w:t>
            </w:r>
          </w:p>
        </w:tc>
      </w:tr>
      <w:tr w:rsidR="00B66F71" w:rsidTr="00634784">
        <w:trPr>
          <w:gridAfter w:val="3"/>
          <w:wAfter w:w="8221" w:type="dxa"/>
          <w:trHeight w:val="727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Изменения</w:t>
            </w:r>
          </w:p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+ ;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B66F71" w:rsidTr="00634784">
        <w:trPr>
          <w:gridAfter w:val="3"/>
          <w:wAfter w:w="8221" w:type="dxa"/>
          <w:trHeight w:val="782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8B0240" w:rsidP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3331,2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+295,0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3626,2</w:t>
            </w:r>
          </w:p>
        </w:tc>
      </w:tr>
      <w:tr w:rsidR="00B66F71" w:rsidTr="00634784">
        <w:trPr>
          <w:gridAfter w:val="3"/>
          <w:wAfter w:w="8221" w:type="dxa"/>
          <w:trHeight w:val="924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2 02 10000 00 0000 150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8B0240" w:rsidP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664,6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664.6</w:t>
            </w:r>
          </w:p>
        </w:tc>
      </w:tr>
      <w:tr w:rsidR="00B66F71" w:rsidTr="00634784">
        <w:trPr>
          <w:gridAfter w:val="3"/>
          <w:wAfter w:w="8221" w:type="dxa"/>
          <w:trHeight w:val="653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8B0240" w:rsidP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664,6</w:t>
            </w:r>
          </w:p>
        </w:tc>
      </w:tr>
      <w:tr w:rsidR="00B66F71" w:rsidTr="00634784">
        <w:trPr>
          <w:gridAfter w:val="3"/>
          <w:wAfter w:w="8221" w:type="dxa"/>
          <w:trHeight w:val="1039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2 02 30000 00 0000 150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Default="008B0240" w:rsidP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154,7</w:t>
            </w:r>
          </w:p>
        </w:tc>
      </w:tr>
      <w:tr w:rsidR="00B66F71" w:rsidTr="00634784">
        <w:trPr>
          <w:gridAfter w:val="3"/>
          <w:wAfter w:w="8221" w:type="dxa"/>
          <w:trHeight w:val="840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2 02 35118 10 0000150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Default="008B0240" w:rsidP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Default="00B66F71" w:rsidP="000974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 w:rsidP="000974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154,7</w:t>
            </w:r>
          </w:p>
        </w:tc>
      </w:tr>
      <w:tr w:rsidR="00B66F71" w:rsidTr="00634784">
        <w:trPr>
          <w:gridAfter w:val="3"/>
          <w:wAfter w:w="8221" w:type="dxa"/>
          <w:trHeight w:val="28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2 02 40000 00 0000 150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ИНЫЕ МЕЖБЮДЖЕТНЫЕ ТРАНСФЕРТЫ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2C7F7A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2511,9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2C7F7A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+295,0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2806,9</w:t>
            </w:r>
          </w:p>
        </w:tc>
      </w:tr>
      <w:tr w:rsidR="00B66F71" w:rsidTr="00634784">
        <w:trPr>
          <w:gridAfter w:val="3"/>
          <w:wAfter w:w="8221" w:type="dxa"/>
          <w:trHeight w:val="569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2C7F7A" w:rsidRDefault="002C7F7A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C7F7A">
              <w:rPr>
                <w:rFonts w:ascii="Times New Roman" w:hAnsi="Times New Roman" w:cs="Times New Roman"/>
                <w:bCs/>
                <w:color w:val="000000"/>
              </w:rPr>
              <w:t>2441,9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2C7F7A" w:rsidRDefault="00B66F71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2C7F7A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C7F7A">
              <w:rPr>
                <w:rFonts w:ascii="Times New Roman" w:hAnsi="Times New Roman" w:cs="Times New Roman"/>
                <w:bCs/>
                <w:color w:val="000000"/>
              </w:rPr>
              <w:t>2441,9</w:t>
            </w:r>
          </w:p>
        </w:tc>
      </w:tr>
      <w:tr w:rsidR="00B66F71" w:rsidTr="00634784">
        <w:trPr>
          <w:gridAfter w:val="3"/>
          <w:wAfter w:w="8221" w:type="dxa"/>
          <w:trHeight w:val="142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CE2462">
              <w:rPr>
                <w:rFonts w:ascii="Times New Roman" w:hAnsi="Times New Roman" w:cs="Times New Roman"/>
                <w:color w:val="000000"/>
              </w:rPr>
              <w:t xml:space="preserve">ежбюджетные трансферты на реализацию мероприятий муниципальной программы  "Развитие транспортной системы Верхнекетского района на 2016-2021 годы" (Обеспечение дорожной деятельности в </w:t>
            </w:r>
            <w:r w:rsidRPr="00CE2462">
              <w:rPr>
                <w:rFonts w:ascii="Times New Roman" w:hAnsi="Times New Roman" w:cs="Times New Roman"/>
                <w:color w:val="000000"/>
              </w:rPr>
              <w:lastRenderedPageBreak/>
              <w:t>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"Верхнекетский район")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2C7F7A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B66F71" w:rsidTr="00634784">
        <w:trPr>
          <w:gridAfter w:val="3"/>
          <w:wAfter w:w="8221" w:type="dxa"/>
          <w:trHeight w:val="142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 в рамках МП "Развитие комфортной социальной среды Верхнекетского района на 2016-2021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2C7F7A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2C7F7A" w:rsidTr="00634784">
        <w:trPr>
          <w:gridAfter w:val="3"/>
          <w:wAfter w:w="8221" w:type="dxa"/>
          <w:trHeight w:val="142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2C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2C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Межбюджетные трансферты </w:t>
            </w:r>
            <w:r w:rsidRPr="002C7F7A">
              <w:rPr>
                <w:rFonts w:ascii="Times New Roman" w:hAnsi="Times New Roman" w:cs="Times New Roman"/>
                <w:color w:val="000000"/>
              </w:rPr>
              <w:t>на реализацию МП "Устойчивое развитие сельских территорий Верхнекетского района до 2020 года" (Определение границ населенных пунктов (договора 2018 года))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2C7F7A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+45,0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  <w:tr w:rsidR="002C7F7A" w:rsidTr="00634784">
        <w:trPr>
          <w:gridAfter w:val="3"/>
          <w:wAfter w:w="8221" w:type="dxa"/>
          <w:trHeight w:val="142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2C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8B0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Межбюджетные трансферты </w:t>
            </w:r>
            <w:r w:rsidR="002C7F7A" w:rsidRPr="002C7F7A">
              <w:rPr>
                <w:rFonts w:ascii="Times New Roman" w:hAnsi="Times New Roman" w:cs="Times New Roman"/>
                <w:color w:val="000000"/>
              </w:rPr>
              <w:t>на реализацию МП "Устойчивое развитие сельских территорий Верхнекетского района до 2020 года" (внесение изменений в генеральный план поселений)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2C7F7A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</w:tbl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9668D" w:rsidRDefault="00B9668D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9668D" w:rsidRDefault="00B9668D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9668D" w:rsidRDefault="00B9668D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9668D" w:rsidRDefault="00B9668D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9668D" w:rsidRDefault="00B9668D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9668D" w:rsidRDefault="00B9668D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4111"/>
        <w:gridCol w:w="1701"/>
      </w:tblGrid>
      <w:tr w:rsidR="006E1CE8" w:rsidRPr="008B0240" w:rsidTr="006E1CE8">
        <w:trPr>
          <w:trHeight w:val="274"/>
        </w:trPr>
        <w:tc>
          <w:tcPr>
            <w:tcW w:w="10662" w:type="dxa"/>
            <w:gridSpan w:val="3"/>
            <w:tcBorders>
              <w:top w:val="nil"/>
            </w:tcBorders>
          </w:tcPr>
          <w:p w:rsidR="008B0240" w:rsidRDefault="004579AC" w:rsidP="008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№3</w:t>
            </w:r>
          </w:p>
          <w:p w:rsidR="008B0240" w:rsidRDefault="008B0240" w:rsidP="008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Палочкинского сельского</w:t>
            </w:r>
          </w:p>
          <w:p w:rsidR="008B0240" w:rsidRDefault="008B0240" w:rsidP="008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«О местном бюджете муниципального </w:t>
            </w:r>
          </w:p>
          <w:p w:rsidR="008B0240" w:rsidRDefault="008B0240" w:rsidP="008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Палочкинское сельское поселение</w:t>
            </w:r>
          </w:p>
          <w:p w:rsidR="008B0240" w:rsidRDefault="008B0240" w:rsidP="008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Верхнекетского района Томской области </w:t>
            </w:r>
          </w:p>
          <w:p w:rsidR="008B0240" w:rsidRDefault="008B0240" w:rsidP="008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2019 год» </w:t>
            </w:r>
          </w:p>
          <w:p w:rsidR="00634784" w:rsidRDefault="00634784" w:rsidP="0063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10 от 07.06.2019 года</w:t>
            </w:r>
          </w:p>
          <w:p w:rsidR="006E1CE8" w:rsidRPr="008B0240" w:rsidRDefault="006E1CE8" w:rsidP="006E1C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</w:p>
        </w:tc>
      </w:tr>
      <w:tr w:rsidR="006E1CE8" w:rsidRPr="008B0240" w:rsidTr="006E1CE8">
        <w:trPr>
          <w:trHeight w:val="431"/>
        </w:trPr>
        <w:tc>
          <w:tcPr>
            <w:tcW w:w="4850" w:type="dxa"/>
            <w:tcBorders>
              <w:right w:val="nil"/>
            </w:tcBorders>
          </w:tcPr>
          <w:p w:rsidR="006E1CE8" w:rsidRDefault="006E1CE8" w:rsidP="006E1C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left w:val="nil"/>
            </w:tcBorders>
          </w:tcPr>
          <w:p w:rsidR="006E1CE8" w:rsidRPr="008B0240" w:rsidRDefault="006E1CE8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4D4757" w:rsidRPr="008B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8B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 решению Совета Палочкинского сельского </w:t>
            </w:r>
            <w:r w:rsidR="004D4757" w:rsidRPr="008B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 w:rsidRPr="008B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"О</w:t>
            </w:r>
            <w:r w:rsidR="008B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местном бюджете муниципального </w:t>
            </w:r>
            <w:r w:rsidRPr="008B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r w:rsidR="008B0240" w:rsidRPr="008B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Палочкинское сельское поселение</w:t>
            </w:r>
          </w:p>
        </w:tc>
      </w:tr>
      <w:tr w:rsidR="000F09CD" w:rsidRPr="008B0240" w:rsidTr="006E1CE8">
        <w:trPr>
          <w:trHeight w:val="523"/>
        </w:trPr>
        <w:tc>
          <w:tcPr>
            <w:tcW w:w="10662" w:type="dxa"/>
            <w:gridSpan w:val="3"/>
          </w:tcPr>
          <w:p w:rsidR="006E1CE8" w:rsidRPr="008B0240" w:rsidRDefault="008B0240" w:rsidP="008B0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6E1CE8" w:rsidRPr="008B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Верхнекетского </w:t>
            </w:r>
            <w:r w:rsidR="000F09CD" w:rsidRPr="008B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района Томской области </w:t>
            </w:r>
          </w:p>
          <w:p w:rsidR="000F09CD" w:rsidRPr="008B0240" w:rsidRDefault="000F09CD" w:rsidP="006E1C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2019 год"</w:t>
            </w:r>
          </w:p>
        </w:tc>
      </w:tr>
      <w:tr w:rsidR="006E1CE8" w:rsidRPr="008B0240" w:rsidTr="006E1CE8">
        <w:trPr>
          <w:trHeight w:val="223"/>
        </w:trPr>
        <w:tc>
          <w:tcPr>
            <w:tcW w:w="10662" w:type="dxa"/>
            <w:gridSpan w:val="3"/>
            <w:tcBorders>
              <w:right w:val="nil"/>
            </w:tcBorders>
          </w:tcPr>
          <w:p w:rsidR="006E1CE8" w:rsidRDefault="006E1CE8" w:rsidP="006E1C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№ </w:t>
            </w:r>
            <w:r w:rsidR="00BF7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  от 28.12.</w:t>
            </w:r>
            <w:r w:rsidRPr="008B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года</w:t>
            </w:r>
          </w:p>
          <w:p w:rsidR="00BF73CD" w:rsidRDefault="00BF73CD" w:rsidP="006E1C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73CD" w:rsidRPr="008B0240" w:rsidRDefault="00BF73CD" w:rsidP="006E1C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9CD" w:rsidTr="006E1CE8">
        <w:trPr>
          <w:trHeight w:val="1173"/>
        </w:trPr>
        <w:tc>
          <w:tcPr>
            <w:tcW w:w="10662" w:type="dxa"/>
            <w:gridSpan w:val="3"/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финансирования дефицита местного бюджета                                                                                                                                                   муниципального образования Палочкинское сельское поселение Верхнекетского района Томской области  на 2019 год</w:t>
            </w:r>
          </w:p>
        </w:tc>
      </w:tr>
      <w:tr w:rsidR="000F09CD" w:rsidTr="006E1CE8">
        <w:trPr>
          <w:trHeight w:val="262"/>
        </w:trPr>
        <w:tc>
          <w:tcPr>
            <w:tcW w:w="8961" w:type="dxa"/>
            <w:gridSpan w:val="2"/>
            <w:tcBorders>
              <w:bottom w:val="single" w:sz="6" w:space="0" w:color="auto"/>
              <w:right w:val="nil"/>
            </w:tcBorders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</w:tcBorders>
          </w:tcPr>
          <w:p w:rsidR="000F09CD" w:rsidRDefault="006E1CE8" w:rsidP="006E1C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0F09CD" w:rsidTr="006E1CE8">
        <w:trPr>
          <w:trHeight w:val="314"/>
        </w:trPr>
        <w:tc>
          <w:tcPr>
            <w:tcW w:w="8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6E1CE8" w:rsidP="006E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0F09CD" w:rsidTr="00BF73CD">
        <w:trPr>
          <w:trHeight w:val="302"/>
        </w:trPr>
        <w:tc>
          <w:tcPr>
            <w:tcW w:w="8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1.Изменение прочих остатков средств местного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F09CD" w:rsidTr="006E1CE8">
        <w:trPr>
          <w:trHeight w:val="274"/>
        </w:trPr>
        <w:tc>
          <w:tcPr>
            <w:tcW w:w="8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Остатки на начало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905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62</w:t>
            </w:r>
            <w:r w:rsidR="00BF73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0F09CD" w:rsidTr="006E1CE8">
        <w:trPr>
          <w:trHeight w:val="274"/>
        </w:trPr>
        <w:tc>
          <w:tcPr>
            <w:tcW w:w="8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Остатки на конец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09CD" w:rsidTr="006E1CE8">
        <w:trPr>
          <w:trHeight w:val="850"/>
        </w:trPr>
        <w:tc>
          <w:tcPr>
            <w:tcW w:w="8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 w:rsidP="00EF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Разница между полученными и погашенными муниципальным образованием Палочкинское сельское поселение Верхнекетского района Томской области кредитами  кредитных организаций в валюте Российской Федерации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F09CD" w:rsidTr="006E1CE8">
        <w:trPr>
          <w:trHeight w:val="338"/>
        </w:trPr>
        <w:tc>
          <w:tcPr>
            <w:tcW w:w="8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 w:rsidP="00EF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Получение  кредитов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F09CD" w:rsidTr="006E1CE8">
        <w:trPr>
          <w:trHeight w:val="274"/>
        </w:trPr>
        <w:tc>
          <w:tcPr>
            <w:tcW w:w="8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 w:rsidP="00EF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Погашение  кредитов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F09CD" w:rsidTr="006E1CE8">
        <w:trPr>
          <w:trHeight w:val="1373"/>
        </w:trPr>
        <w:tc>
          <w:tcPr>
            <w:tcW w:w="8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 w:rsidP="00EF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Разница между полученными и погашенными му</w:t>
            </w:r>
            <w:r w:rsidR="003D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ниципальным образованием Палочк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инское сельское поселение Верхнекетского район</w:t>
            </w:r>
            <w:r w:rsidR="003D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Томской области в валюте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ийской Федерации бюджетными кредитами, предоставленными местному бюджету областным бюджетом Томской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F09CD" w:rsidTr="006E1CE8">
        <w:trPr>
          <w:trHeight w:val="274"/>
        </w:trPr>
        <w:tc>
          <w:tcPr>
            <w:tcW w:w="8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Получение бюджетных  кредитов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09CD" w:rsidTr="006E1CE8">
        <w:trPr>
          <w:trHeight w:val="274"/>
        </w:trPr>
        <w:tc>
          <w:tcPr>
            <w:tcW w:w="8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09CD" w:rsidTr="006E1CE8">
        <w:trPr>
          <w:trHeight w:val="365"/>
        </w:trPr>
        <w:tc>
          <w:tcPr>
            <w:tcW w:w="8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905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62</w:t>
            </w:r>
            <w:r w:rsidR="004579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</w:tbl>
    <w:p w:rsidR="00BD0FC5" w:rsidRPr="00843F61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4757" w:rsidRDefault="004D475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4757" w:rsidRDefault="004D475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73CD" w:rsidRDefault="00BF73CD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73CD" w:rsidRDefault="00BF73CD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73CD" w:rsidRDefault="00BF73CD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"/>
        <w:gridCol w:w="4267"/>
        <w:gridCol w:w="656"/>
        <w:gridCol w:w="327"/>
        <w:gridCol w:w="425"/>
        <w:gridCol w:w="30"/>
        <w:gridCol w:w="396"/>
        <w:gridCol w:w="850"/>
        <w:gridCol w:w="8"/>
        <w:gridCol w:w="22"/>
        <w:gridCol w:w="392"/>
        <w:gridCol w:w="145"/>
        <w:gridCol w:w="8"/>
        <w:gridCol w:w="22"/>
        <w:gridCol w:w="692"/>
        <w:gridCol w:w="137"/>
        <w:gridCol w:w="842"/>
        <w:gridCol w:w="241"/>
        <w:gridCol w:w="25"/>
        <w:gridCol w:w="20"/>
        <w:gridCol w:w="28"/>
        <w:gridCol w:w="969"/>
        <w:gridCol w:w="23"/>
        <w:gridCol w:w="266"/>
      </w:tblGrid>
      <w:tr w:rsidR="00BF73CD" w:rsidTr="009234D4">
        <w:trPr>
          <w:trHeight w:val="274"/>
        </w:trPr>
        <w:tc>
          <w:tcPr>
            <w:tcW w:w="10803" w:type="dxa"/>
            <w:gridSpan w:val="24"/>
            <w:tcBorders>
              <w:top w:val="nil"/>
            </w:tcBorders>
          </w:tcPr>
          <w:tbl>
            <w:tblPr>
              <w:tblW w:w="1066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850"/>
              <w:gridCol w:w="5812"/>
            </w:tblGrid>
            <w:tr w:rsidR="00BF73CD" w:rsidRPr="0056436D" w:rsidTr="004579AC">
              <w:trPr>
                <w:trHeight w:val="274"/>
              </w:trPr>
              <w:tc>
                <w:tcPr>
                  <w:tcW w:w="10662" w:type="dxa"/>
                  <w:gridSpan w:val="2"/>
                  <w:tcBorders>
                    <w:top w:val="nil"/>
                  </w:tcBorders>
                </w:tcPr>
                <w:p w:rsidR="00BF73CD" w:rsidRPr="0056436D" w:rsidRDefault="004579AC" w:rsidP="004579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Приложение № 4</w:t>
                  </w:r>
                </w:p>
                <w:p w:rsidR="00BF73CD" w:rsidRPr="0056436D" w:rsidRDefault="00BF73CD" w:rsidP="004579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3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решению Совета Палочкинского сельского</w:t>
                  </w:r>
                </w:p>
                <w:p w:rsidR="00BF73CD" w:rsidRPr="0056436D" w:rsidRDefault="00BF73CD" w:rsidP="004579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3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поселения «О местном бюджете муниципального </w:t>
                  </w:r>
                </w:p>
                <w:p w:rsidR="00BF73CD" w:rsidRPr="0056436D" w:rsidRDefault="00BF73CD" w:rsidP="004579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3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образования Палочкинское сельское поселение</w:t>
                  </w:r>
                </w:p>
                <w:p w:rsidR="00BF73CD" w:rsidRPr="0056436D" w:rsidRDefault="00BF73CD" w:rsidP="004579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3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Верхнекетского района Томской области </w:t>
                  </w:r>
                </w:p>
                <w:p w:rsidR="00BF73CD" w:rsidRPr="0056436D" w:rsidRDefault="00BF73CD" w:rsidP="004579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3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 2019 год» </w:t>
                  </w:r>
                </w:p>
                <w:p w:rsidR="00634784" w:rsidRDefault="00634784" w:rsidP="006347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10 от 07.06.2019 года</w:t>
                  </w:r>
                </w:p>
                <w:p w:rsidR="00BF73CD" w:rsidRPr="0056436D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3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Приложение </w:t>
                  </w:r>
                  <w:r w:rsidR="004579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 9</w:t>
                  </w:r>
                </w:p>
              </w:tc>
            </w:tr>
            <w:tr w:rsidR="00BF73CD" w:rsidRPr="0056436D" w:rsidTr="004579AC">
              <w:trPr>
                <w:trHeight w:val="431"/>
              </w:trPr>
              <w:tc>
                <w:tcPr>
                  <w:tcW w:w="4850" w:type="dxa"/>
                  <w:tcBorders>
                    <w:right w:val="nil"/>
                  </w:tcBorders>
                </w:tcPr>
                <w:p w:rsidR="00BF73CD" w:rsidRPr="0056436D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  <w:tcBorders>
                    <w:left w:val="nil"/>
                  </w:tcBorders>
                </w:tcPr>
                <w:p w:rsidR="00BF73CD" w:rsidRPr="0056436D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3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к  решению Совета Палочкинского сельского поселения  "О местном бюджете муниципального образования Палочкинское сельское поселение</w:t>
                  </w:r>
                </w:p>
              </w:tc>
            </w:tr>
            <w:tr w:rsidR="00BF73CD" w:rsidRPr="0056436D" w:rsidTr="004579AC">
              <w:trPr>
                <w:trHeight w:val="523"/>
              </w:trPr>
              <w:tc>
                <w:tcPr>
                  <w:tcW w:w="10662" w:type="dxa"/>
                  <w:gridSpan w:val="2"/>
                </w:tcPr>
                <w:p w:rsidR="00BF73CD" w:rsidRPr="0056436D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3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Верхнекетского района Томской области </w:t>
                  </w:r>
                </w:p>
                <w:p w:rsidR="00BF73CD" w:rsidRPr="0056436D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3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2019 год"</w:t>
                  </w:r>
                </w:p>
              </w:tc>
            </w:tr>
            <w:tr w:rsidR="00BF73CD" w:rsidRPr="0056436D" w:rsidTr="004579AC">
              <w:trPr>
                <w:trHeight w:val="223"/>
              </w:trPr>
              <w:tc>
                <w:tcPr>
                  <w:tcW w:w="10662" w:type="dxa"/>
                  <w:gridSpan w:val="2"/>
                  <w:tcBorders>
                    <w:right w:val="nil"/>
                  </w:tcBorders>
                </w:tcPr>
                <w:p w:rsidR="00BF73CD" w:rsidRPr="0056436D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3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№ 26   от 28.12.2018 года</w:t>
                  </w:r>
                </w:p>
                <w:p w:rsidR="00BF73CD" w:rsidRPr="0056436D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F73CD" w:rsidRPr="0056436D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F73CD" w:rsidRDefault="00BF73CD"/>
        </w:tc>
      </w:tr>
      <w:tr w:rsidR="00BF73CD" w:rsidTr="009234D4">
        <w:trPr>
          <w:trHeight w:val="80"/>
        </w:trPr>
        <w:tc>
          <w:tcPr>
            <w:tcW w:w="10803" w:type="dxa"/>
            <w:gridSpan w:val="24"/>
            <w:tcBorders>
              <w:right w:val="nil"/>
            </w:tcBorders>
          </w:tcPr>
          <w:p w:rsidR="00BF73CD" w:rsidRDefault="004579AC" w:rsidP="004579AC">
            <w:pPr>
              <w:jc w:val="center"/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Распределение бюджетных ассигнований по разделам и подразделам классификации расходов бюджетов на 2019 год</w:t>
            </w:r>
          </w:p>
        </w:tc>
      </w:tr>
      <w:tr w:rsidR="004D4757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80"/>
        </w:trPr>
        <w:tc>
          <w:tcPr>
            <w:tcW w:w="105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757" w:rsidRPr="004D4757" w:rsidRDefault="004D4757" w:rsidP="0045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bookmarkStart w:id="1" w:name="RANGE!A1:C38"/>
            <w:bookmarkEnd w:id="1"/>
          </w:p>
        </w:tc>
      </w:tr>
      <w:tr w:rsidR="004D4757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195"/>
        </w:trPr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757" w:rsidRPr="004D4757" w:rsidRDefault="004D4757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4D4757" w:rsidRDefault="004D4757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4D4757" w:rsidRDefault="004D4757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510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75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4757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+; 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2998,1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290D00" w:rsidP="00F54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F54E5A">
              <w:rPr>
                <w:rFonts w:ascii="Times New Roman" w:eastAsia="Times New Roman" w:hAnsi="Times New Roman" w:cs="Times New Roman"/>
                <w:b/>
                <w:bCs/>
              </w:rPr>
              <w:t>3,1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F54E5A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3001,2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6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585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2279,5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290D00" w:rsidP="00F54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F54E5A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F54E5A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2282</w:t>
            </w:r>
            <w:r w:rsidR="00290D0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F54E5A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+0,1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</w:t>
            </w:r>
            <w:r w:rsidR="00F54E5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154,7</w:t>
            </w: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154,7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154,7</w:t>
            </w:r>
            <w:r w:rsidRPr="004D47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154,7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441,0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21432F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+357,8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21432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798,8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441,0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21432F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+62,8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21432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503,8</w:t>
            </w:r>
          </w:p>
        </w:tc>
      </w:tr>
      <w:tr w:rsidR="0021432F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285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2F" w:rsidRPr="0021432F" w:rsidRDefault="0021432F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432F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32F" w:rsidRPr="0021432F" w:rsidRDefault="0021432F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432F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32F" w:rsidRPr="0021432F" w:rsidRDefault="0021432F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2F" w:rsidRPr="0021432F" w:rsidRDefault="0021432F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+295,0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2F" w:rsidRPr="0021432F" w:rsidRDefault="0021432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295,0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285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156,9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156,9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16,9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16,9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Молодёжная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285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населения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57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110,4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110,4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309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3890,1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290D00" w:rsidP="00F54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F54E5A">
              <w:rPr>
                <w:rFonts w:ascii="Times New Roman" w:eastAsia="Times New Roman" w:hAnsi="Times New Roman" w:cs="Times New Roman"/>
                <w:b/>
                <w:bCs/>
              </w:rPr>
              <w:t>360,9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F54E5A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4251,0</w:t>
            </w:r>
          </w:p>
        </w:tc>
      </w:tr>
      <w:tr w:rsidR="009234D4" w:rsidRPr="004D4757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89" w:type="dxa"/>
          <w:trHeight w:val="1485"/>
        </w:trPr>
        <w:tc>
          <w:tcPr>
            <w:tcW w:w="10502" w:type="dxa"/>
            <w:gridSpan w:val="21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9668D" w:rsidRDefault="00B9668D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9668D" w:rsidRDefault="00B9668D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9668D" w:rsidRDefault="00B9668D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9668D" w:rsidRDefault="00B9668D" w:rsidP="00B96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5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Палочкинского сельского 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«О местном бюджете муниципального 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Палочкинское сельское поселение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Верхнекетского района Томской области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2019 год»</w:t>
            </w:r>
          </w:p>
          <w:p w:rsidR="00634784" w:rsidRDefault="00634784" w:rsidP="0063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10 от 07.06.2019 года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10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Палочкинского сельского 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«О местном бюджете муниципального 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Палочкинское сельское поселение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Верхнекетского района Томской области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2019 год»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26  от 28.12.2018года</w:t>
            </w:r>
          </w:p>
          <w:p w:rsidR="009234D4" w:rsidRPr="004579AC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местного бюджета  муниципального образования Палочкинское сельское поселение Верхнекетского района Томской области на 2019 год </w:t>
            </w:r>
          </w:p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34D4" w:rsidRDefault="009234D4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405"/>
        </w:trPr>
        <w:tc>
          <w:tcPr>
            <w:tcW w:w="4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1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Изменения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 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09"/>
        </w:trPr>
        <w:tc>
          <w:tcPr>
            <w:tcW w:w="4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420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3890,1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F54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F54E5A">
              <w:rPr>
                <w:rFonts w:ascii="Times New Roman" w:eastAsia="Times New Roman" w:hAnsi="Times New Roman" w:cs="Times New Roman"/>
                <w:b/>
                <w:bCs/>
              </w:rPr>
              <w:t>360,9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F54E5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4251,0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Администрация Палочкинского сельского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3890,1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F54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F54E5A">
              <w:rPr>
                <w:rFonts w:ascii="Times New Roman" w:eastAsia="Times New Roman" w:hAnsi="Times New Roman" w:cs="Times New Roman"/>
                <w:b/>
                <w:bCs/>
              </w:rPr>
              <w:t>360,9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F54E5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4251,0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2998,1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+3,</w:t>
            </w:r>
            <w:r w:rsidR="00F54E5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3001,</w:t>
            </w:r>
            <w:r w:rsidR="00F54E5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569,6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569,6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102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4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76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2279,5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+3,0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2282,5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76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Федерации  и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2279,5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2282,5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2279,5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2282,5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2279,5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2282,5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1020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1 810,5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+18,0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1825,5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1 810,5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+18,0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1825,5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-21,7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437,3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-21,7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437,3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00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+0,1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0900200000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76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границ населенных пунктов и территориальных зон на местности с целью внесения сведений о границах в государственный кадастр недвижимости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76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154,7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40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4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1020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-12,3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государственных(муниципальных)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-12,3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+12,3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</w:t>
            </w: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+357,8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798,8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+62,8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503,8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+62,8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+62,8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127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Дорожная деятельность в отношении автомобильных дорог местного 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,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х фондов  поселений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391,0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+62,8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+62,8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163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трансферта на реализацию мероприятий муниципальной программы "Развитие транспортной системы Верхнекетского 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на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"Верхнекетский район"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234D4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32F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+295,0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295,0</w:t>
            </w:r>
          </w:p>
        </w:tc>
      </w:tr>
      <w:tr w:rsidR="009234D4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156A84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сельских территорий Верхнекетского района до 2020 года" (Внесение изменений в генеральный план поселений)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+250,0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9234D4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156A84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+250,0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9234D4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156A84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сельских территорий Верхнекетского района до 2020 года" (Определение границ населенных пунктов)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9234D4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4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156A84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+45,0</w:t>
            </w:r>
          </w:p>
        </w:tc>
      </w:tr>
      <w:tr w:rsidR="009234D4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249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156A84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>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156,9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2F2369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156,9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2F2369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16,9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2F2369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государственного жилищного фонда субъектов Российской 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Федерации и муниципального жилищного фонда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2F2369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8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2F2369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+4,4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-4,4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-4,4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10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10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 помощи семьям с 5-ю и более детьми в возрасте до 18 лет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7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25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10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274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110,4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129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2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60"/>
        </w:trPr>
        <w:tc>
          <w:tcPr>
            <w:tcW w:w="42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контроля в сфере закупок для муниципальных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2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2280"/>
        </w:trPr>
        <w:tc>
          <w:tcPr>
            <w:tcW w:w="42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33,1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25"/>
        </w:trPr>
        <w:tc>
          <w:tcPr>
            <w:tcW w:w="42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текущей антикоррупционной и правовой экспертизы муниципальных нормативных  правовых актов и их проектов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2565"/>
        </w:trPr>
        <w:tc>
          <w:tcPr>
            <w:tcW w:w="42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1035"/>
        </w:trPr>
        <w:tc>
          <w:tcPr>
            <w:tcW w:w="42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43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</w:tbl>
    <w:p w:rsidR="004D4757" w:rsidRPr="00843F61" w:rsidRDefault="004D475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2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4708"/>
        <w:gridCol w:w="709"/>
        <w:gridCol w:w="1276"/>
        <w:gridCol w:w="567"/>
        <w:gridCol w:w="975"/>
        <w:gridCol w:w="17"/>
        <w:gridCol w:w="13"/>
        <w:gridCol w:w="15"/>
        <w:gridCol w:w="30"/>
        <w:gridCol w:w="1170"/>
        <w:gridCol w:w="48"/>
        <w:gridCol w:w="992"/>
      </w:tblGrid>
      <w:tr w:rsidR="004D4757" w:rsidRPr="004D4757" w:rsidTr="004579AC">
        <w:trPr>
          <w:trHeight w:val="1245"/>
        </w:trPr>
        <w:tc>
          <w:tcPr>
            <w:tcW w:w="10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Default="009234D4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668D" w:rsidRDefault="00B9668D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668D" w:rsidRDefault="00B9668D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668D" w:rsidRDefault="00B9668D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668D" w:rsidRDefault="00B9668D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041E" w:rsidRPr="004579AC" w:rsidRDefault="0088041E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3AB0" w:rsidRPr="00EC3AB0" w:rsidTr="004579AC">
        <w:trPr>
          <w:trHeight w:val="1245"/>
        </w:trPr>
        <w:tc>
          <w:tcPr>
            <w:tcW w:w="10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5D43" w:rsidRDefault="00555D43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6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Палочкинского сельского 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«О местном бюджете муниципального 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Палочкинское сельское поселение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Верхнекетского района Томской области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2019 год»</w:t>
            </w:r>
          </w:p>
          <w:p w:rsidR="00634784" w:rsidRDefault="00634784" w:rsidP="0063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10 от 07.06.2019 года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11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Палочкинского сельского 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«О местном бюджете муниципального 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Палочкинское сельское поселение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Верхнекетского района Томской области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2019 год»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26  от 28.12.2018года</w:t>
            </w:r>
          </w:p>
          <w:p w:rsidR="00555D43" w:rsidRDefault="00555D4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55D43" w:rsidRDefault="00555D4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C3AB0" w:rsidRPr="00EC3AB0" w:rsidRDefault="00EC3AB0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</w:t>
            </w:r>
            <w:r w:rsidRPr="00EC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подразделам, целевым статьям, группам видов расходов классификации расходов бюджетов на 2019 год.</w:t>
            </w:r>
          </w:p>
        </w:tc>
      </w:tr>
      <w:tr w:rsidR="00EC3AB0" w:rsidRPr="00EC3AB0" w:rsidTr="00097CE3">
        <w:trPr>
          <w:trHeight w:val="225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3AB0" w:rsidRPr="00EC3AB0" w:rsidRDefault="00EC3AB0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AB0" w:rsidRPr="00EC3AB0" w:rsidRDefault="00EC3AB0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AB0" w:rsidRPr="00EC3AB0" w:rsidRDefault="00EC3AB0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AB0" w:rsidRPr="00EC3AB0" w:rsidRDefault="00EC3AB0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AB0" w:rsidRPr="00EC3AB0" w:rsidRDefault="00EC3AB0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7CE3" w:rsidRPr="00EC3AB0" w:rsidTr="00805EEB">
        <w:trPr>
          <w:trHeight w:val="405"/>
        </w:trPr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0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09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2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Изменения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 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097CE3" w:rsidRPr="00EC3AB0" w:rsidTr="00805EEB">
        <w:trPr>
          <w:trHeight w:val="509"/>
        </w:trPr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7CE3" w:rsidRPr="00EC3AB0" w:rsidTr="00805EEB">
        <w:trPr>
          <w:trHeight w:val="420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3890,1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AC2E43" w:rsidP="00E4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E46E4E">
              <w:rPr>
                <w:rFonts w:ascii="Times New Roman" w:eastAsia="Times New Roman" w:hAnsi="Times New Roman" w:cs="Times New Roman"/>
                <w:b/>
                <w:bCs/>
              </w:rPr>
              <w:t>360,9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570DC7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4251,0</w:t>
            </w:r>
          </w:p>
        </w:tc>
      </w:tr>
      <w:tr w:rsidR="00097CE3" w:rsidRPr="00EC3AB0" w:rsidTr="00805EEB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Администрация Палочкинского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3890,1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AC2E43" w:rsidP="00E4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E46E4E">
              <w:rPr>
                <w:rFonts w:ascii="Times New Roman" w:eastAsia="Times New Roman" w:hAnsi="Times New Roman" w:cs="Times New Roman"/>
                <w:b/>
                <w:bCs/>
              </w:rPr>
              <w:t>360,9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B66BDF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570DC7">
              <w:rPr>
                <w:rFonts w:ascii="Times New Roman" w:eastAsia="Times New Roman" w:hAnsi="Times New Roman" w:cs="Times New Roman"/>
                <w:b/>
                <w:bCs/>
              </w:rPr>
              <w:t>251,0</w:t>
            </w:r>
          </w:p>
        </w:tc>
      </w:tr>
      <w:tr w:rsidR="00097CE3" w:rsidRPr="00EC3AB0" w:rsidTr="00805EEB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2998,1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AC2E4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+3,</w:t>
            </w:r>
            <w:r w:rsidR="00E46E4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AC2E43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3001,</w:t>
            </w:r>
            <w:r w:rsidR="00E46E4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097CE3" w:rsidRPr="00EC3AB0" w:rsidTr="00805EEB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569,6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AC2E43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569,6</w:t>
            </w:r>
          </w:p>
        </w:tc>
      </w:tr>
      <w:tr w:rsidR="00097CE3" w:rsidRPr="00EC3AB0" w:rsidTr="00805EEB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097CE3" w:rsidRPr="00EC3AB0" w:rsidTr="00805EEB">
        <w:trPr>
          <w:trHeight w:val="510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097CE3" w:rsidRPr="00EC3AB0" w:rsidTr="0021432F">
        <w:trPr>
          <w:trHeight w:val="510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097CE3" w:rsidRPr="00EC3AB0" w:rsidTr="0021432F">
        <w:trPr>
          <w:trHeight w:val="1020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097CE3" w:rsidRPr="00EC3AB0" w:rsidTr="0021432F">
        <w:trPr>
          <w:trHeight w:val="34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097CE3" w:rsidRPr="00EC3AB0" w:rsidTr="0021432F">
        <w:trPr>
          <w:trHeight w:val="76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2279,5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AC2E4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805EEB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2282</w:t>
            </w:r>
            <w:r w:rsidR="00B66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</w:tr>
      <w:tr w:rsidR="00097CE3" w:rsidRPr="00EC3AB0" w:rsidTr="0021432F">
        <w:trPr>
          <w:trHeight w:val="76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  и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2279,5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AC2E4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805EEB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2282</w:t>
            </w:r>
            <w:r w:rsidR="00B66BDF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097CE3" w:rsidRPr="00EC3AB0" w:rsidTr="0021432F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2279,5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AC2E4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805EEB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2282</w:t>
            </w:r>
            <w:r w:rsidR="00B66BDF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097CE3" w:rsidRPr="00EC3AB0" w:rsidTr="0021432F">
        <w:trPr>
          <w:trHeight w:val="510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2279,5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AC2E4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805EEB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2282</w:t>
            </w:r>
            <w:r w:rsidR="00B66BDF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097CE3" w:rsidRPr="00EC3AB0" w:rsidTr="0021432F">
        <w:trPr>
          <w:trHeight w:val="1020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1 810,5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AC2E4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+18</w:t>
            </w:r>
            <w:r w:rsidR="00F70E3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F70E33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1825,5</w:t>
            </w:r>
          </w:p>
        </w:tc>
      </w:tr>
      <w:tr w:rsidR="00097CE3" w:rsidRPr="00EC3AB0" w:rsidTr="0021432F">
        <w:trPr>
          <w:trHeight w:val="510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1 810,5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AC2E4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+18</w:t>
            </w:r>
            <w:r w:rsidR="00F70E3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F70E33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1825,5</w:t>
            </w:r>
          </w:p>
        </w:tc>
      </w:tr>
      <w:tr w:rsidR="00097CE3" w:rsidRPr="00EC3AB0" w:rsidTr="0021432F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459,0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F70E33" w:rsidP="00B6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66BDF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B66BDF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437,3</w:t>
            </w:r>
          </w:p>
        </w:tc>
      </w:tr>
      <w:tr w:rsidR="00097CE3" w:rsidRPr="00EC3AB0" w:rsidTr="0021432F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459,0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B66BDF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B66BDF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437,3</w:t>
            </w:r>
          </w:p>
        </w:tc>
      </w:tr>
      <w:tr w:rsidR="00097CE3" w:rsidRPr="00EC3AB0" w:rsidTr="0021432F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097CE3" w:rsidRPr="00EC3AB0" w:rsidTr="0021432F">
        <w:trPr>
          <w:trHeight w:val="300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097CE3" w:rsidRPr="00EC3AB0" w:rsidTr="0021432F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097CE3" w:rsidRPr="00EC3AB0" w:rsidTr="0021432F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97CE3" w:rsidRPr="00EC3AB0" w:rsidTr="0021432F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97CE3" w:rsidRPr="00EC3AB0" w:rsidTr="0021432F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97CE3" w:rsidRPr="00EC3AB0" w:rsidTr="0021432F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</w:tr>
      <w:tr w:rsidR="00097CE3" w:rsidRPr="00EC3AB0" w:rsidTr="0021432F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097CE3" w:rsidRPr="00EC3AB0" w:rsidTr="0021432F">
        <w:trPr>
          <w:trHeight w:val="510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97CE3" w:rsidRPr="00EC3AB0" w:rsidTr="0021432F">
        <w:trPr>
          <w:trHeight w:val="76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границ населенных пунктов и территориальных зон на местности с целью внесения сведений о границах в государственный кадастр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</w:t>
            </w:r>
            <w:r w:rsidR="00F70E3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7CE3" w:rsidRPr="00EC3AB0" w:rsidTr="0021432F">
        <w:trPr>
          <w:trHeight w:val="76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097CE3" w:rsidRPr="00EC3AB0" w:rsidTr="0021432F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154,7</w:t>
            </w:r>
          </w:p>
        </w:tc>
      </w:tr>
      <w:tr w:rsidR="00097CE3" w:rsidRPr="00EC3AB0" w:rsidTr="0021432F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097CE3" w:rsidRPr="00EC3AB0" w:rsidTr="0021432F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097CE3" w:rsidRPr="00EC3AB0" w:rsidTr="005051B8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097CE3" w:rsidRPr="00EC3AB0" w:rsidTr="005051B8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097CE3" w:rsidRPr="00EC3AB0" w:rsidTr="005051B8">
        <w:trPr>
          <w:trHeight w:val="1020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</w:tr>
      <w:tr w:rsidR="00097CE3" w:rsidRPr="00EC3AB0" w:rsidTr="005051B8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</w:tr>
      <w:tr w:rsidR="00097CE3" w:rsidRPr="00EC3AB0" w:rsidTr="005051B8">
        <w:trPr>
          <w:trHeight w:val="510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097CE3" w:rsidRPr="00EC3AB0" w:rsidTr="005051B8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</w:t>
            </w: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156A84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+357,8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156A84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798,8</w:t>
            </w:r>
          </w:p>
        </w:tc>
      </w:tr>
      <w:tr w:rsidR="00097CE3" w:rsidRPr="00EC3AB0" w:rsidTr="005051B8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5343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+62,8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290D00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503,8</w:t>
            </w:r>
          </w:p>
        </w:tc>
      </w:tr>
      <w:tr w:rsidR="00097CE3" w:rsidRPr="00EC3AB0" w:rsidTr="005051B8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5343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290D00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</w:tr>
      <w:tr w:rsidR="00097CE3" w:rsidRPr="00EC3AB0" w:rsidTr="005051B8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5343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290D00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</w:tr>
      <w:tr w:rsidR="00097CE3" w:rsidRPr="00EC3AB0" w:rsidTr="005051B8">
        <w:trPr>
          <w:trHeight w:val="127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Дорожная деятельность в отношении автомобильных дорог местного 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,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х фондов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5343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290D00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</w:tr>
      <w:tr w:rsidR="00097CE3" w:rsidRPr="00EC3AB0" w:rsidTr="005051B8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5343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290D00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</w:tr>
      <w:tr w:rsidR="00097CE3" w:rsidRPr="00EC3AB0" w:rsidTr="005051B8">
        <w:trPr>
          <w:trHeight w:val="163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трансферта на реализацию мероприятий муниципальной программы "Развитие транспортной системы Верхнекетского 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на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"Верхнекетский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14BD7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97CE3" w:rsidRPr="00EC3AB0" w:rsidTr="005051B8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14BD7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73ED5" w:rsidRPr="00EC3AB0" w:rsidTr="005051B8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D5" w:rsidRPr="00EC3AB0" w:rsidRDefault="00073ED5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32F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D5" w:rsidRPr="00EC3AB0" w:rsidRDefault="00073ED5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ED5" w:rsidRPr="00EC3AB0" w:rsidRDefault="00073ED5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D5" w:rsidRPr="00EC3AB0" w:rsidRDefault="00073ED5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ED5" w:rsidRDefault="00073ED5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D5" w:rsidRPr="00EC3AB0" w:rsidRDefault="00156A84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D5" w:rsidRDefault="00156A84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295,0</w:t>
            </w:r>
          </w:p>
        </w:tc>
      </w:tr>
      <w:tr w:rsidR="00073ED5" w:rsidRPr="00EC3AB0" w:rsidTr="005051B8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D5" w:rsidRPr="00156A84" w:rsidRDefault="00156A84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сельских территорий Верхнекетского района до 2020 года" (Внесение изменений в генеральный план 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D5" w:rsidRPr="00EC3AB0" w:rsidRDefault="00073ED5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ED5" w:rsidRPr="00EC3AB0" w:rsidRDefault="00156A84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D5" w:rsidRPr="00EC3AB0" w:rsidRDefault="00073ED5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ED5" w:rsidRDefault="00073ED5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D5" w:rsidRPr="00EC3AB0" w:rsidRDefault="00156A84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D5" w:rsidRDefault="00156A84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156A84" w:rsidRPr="00EC3AB0" w:rsidTr="005051B8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A84" w:rsidRPr="00156A84" w:rsidRDefault="00156A84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A84" w:rsidRDefault="00156A84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A84" w:rsidRDefault="00156A84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A84" w:rsidRPr="00EC3AB0" w:rsidRDefault="00156A84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A84" w:rsidRDefault="00156A84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A84" w:rsidRPr="00EC3AB0" w:rsidRDefault="00156A84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A84" w:rsidRDefault="00156A84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156A84" w:rsidRPr="00EC3AB0" w:rsidTr="005051B8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A84" w:rsidRPr="00156A84" w:rsidRDefault="00156A84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сельских территорий Верхнекетского района до 2020 года" (Определение границ населенных пунктов)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A84" w:rsidRDefault="00156A84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A84" w:rsidRDefault="00156A84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A84" w:rsidRDefault="00156A84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A84" w:rsidRDefault="00156A84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A84" w:rsidRDefault="00156A84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A84" w:rsidRDefault="00156A84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156A84" w:rsidRPr="00EC3AB0" w:rsidTr="005051B8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A84" w:rsidRPr="00156A84" w:rsidRDefault="00156A84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A84" w:rsidRDefault="00156A84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A84" w:rsidRDefault="00156A84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A84" w:rsidRDefault="00156A84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A84" w:rsidRDefault="00156A84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A84" w:rsidRDefault="00156A84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A84" w:rsidRDefault="00156A84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+45,0</w:t>
            </w:r>
          </w:p>
        </w:tc>
      </w:tr>
      <w:tr w:rsidR="00097CE3" w:rsidRPr="00EC3AB0" w:rsidTr="005051B8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156,9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E46E4E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156,9</w:t>
            </w:r>
          </w:p>
        </w:tc>
      </w:tr>
      <w:tr w:rsidR="00097CE3" w:rsidRPr="00EC3AB0" w:rsidTr="005051B8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E46E4E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16,9</w:t>
            </w:r>
          </w:p>
        </w:tc>
      </w:tr>
      <w:tr w:rsidR="00097CE3" w:rsidRPr="00EC3AB0" w:rsidTr="005051B8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E46E4E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097CE3" w:rsidRPr="00EC3AB0" w:rsidTr="005051B8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E46E4E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097CE3" w:rsidRPr="00EC3AB0" w:rsidTr="005051B8">
        <w:trPr>
          <w:trHeight w:val="585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E46E4E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097CE3" w:rsidRPr="00EC3AB0" w:rsidTr="005051B8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14BD7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14BD7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</w:tr>
      <w:tr w:rsidR="00097CE3" w:rsidRPr="00EC3AB0" w:rsidTr="005051B8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14BD7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14BD7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097CE3" w:rsidRPr="00EC3AB0" w:rsidTr="005051B8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14BD7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14BD7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097CE3" w:rsidRPr="00EC3AB0" w:rsidTr="00097CE3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14BD7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+4,4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14BD7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097CE3" w:rsidRPr="00EC3AB0" w:rsidTr="00097CE3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14BD7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14BD7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</w:tr>
      <w:tr w:rsidR="00097CE3" w:rsidRPr="00EC3AB0" w:rsidTr="00097CE3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72F6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14BD7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</w:tr>
      <w:tr w:rsidR="00097CE3" w:rsidRPr="00EC3AB0" w:rsidTr="00097CE3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097CE3" w:rsidRPr="00EC3AB0" w:rsidTr="00097CE3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097CE3" w:rsidRPr="00EC3AB0" w:rsidTr="00097CE3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097CE3" w:rsidRPr="00EC3AB0" w:rsidTr="00097CE3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097CE3" w:rsidRPr="00EC3AB0" w:rsidTr="00097CE3">
        <w:trPr>
          <w:trHeight w:val="510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097CE3" w:rsidRPr="00EC3AB0" w:rsidTr="00097CE3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097CE3" w:rsidRPr="00EC3AB0" w:rsidTr="00097CE3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097CE3" w:rsidRPr="00EC3AB0" w:rsidTr="00097CE3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97CE3" w:rsidRPr="00EC3AB0" w:rsidTr="00097CE3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97CE3" w:rsidRPr="00EC3AB0" w:rsidTr="00097CE3">
        <w:trPr>
          <w:trHeight w:val="510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 помощи семьям с 5-ю и более детьми в возрасте до 18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97CE3" w:rsidRPr="00EC3AB0" w:rsidTr="00097CE3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97CE3" w:rsidRPr="00EC3AB0" w:rsidTr="00097CE3">
        <w:trPr>
          <w:trHeight w:val="37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97CE3" w:rsidRPr="00EC3AB0" w:rsidTr="00097CE3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568" w:rsidRPr="00EC3AB0" w:rsidRDefault="000E4568" w:rsidP="000E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097CE3" w:rsidRPr="00EC3AB0" w:rsidTr="00097CE3">
        <w:trPr>
          <w:trHeight w:val="25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097CE3" w:rsidRPr="00EC3AB0" w:rsidTr="00097CE3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097CE3" w:rsidRPr="00EC3AB0" w:rsidTr="00097CE3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097CE3" w:rsidRPr="00EC3AB0" w:rsidTr="00097CE3">
        <w:trPr>
          <w:trHeight w:val="510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097CE3" w:rsidRPr="00EC3AB0" w:rsidTr="009E2339">
        <w:trPr>
          <w:trHeight w:val="274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</w:tr>
      <w:tr w:rsidR="00097CE3" w:rsidRPr="00EC3AB0" w:rsidTr="00097CE3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110,4</w:t>
            </w:r>
          </w:p>
        </w:tc>
      </w:tr>
      <w:tr w:rsidR="00097CE3" w:rsidRPr="00EC3AB0" w:rsidTr="00097CE3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097CE3" w:rsidRPr="00EC3AB0" w:rsidTr="00097CE3">
        <w:trPr>
          <w:trHeight w:val="1290"/>
        </w:trPr>
        <w:tc>
          <w:tcPr>
            <w:tcW w:w="4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097CE3" w:rsidRPr="00EC3AB0" w:rsidTr="00097CE3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097CE3" w:rsidRPr="00EC3AB0" w:rsidTr="00097CE3">
        <w:trPr>
          <w:trHeight w:val="525"/>
        </w:trPr>
        <w:tc>
          <w:tcPr>
            <w:tcW w:w="4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097CE3" w:rsidRPr="00EC3AB0" w:rsidTr="000E4568">
        <w:trPr>
          <w:trHeight w:val="560"/>
        </w:trPr>
        <w:tc>
          <w:tcPr>
            <w:tcW w:w="4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097CE3" w:rsidRPr="00EC3AB0" w:rsidTr="00097CE3">
        <w:trPr>
          <w:trHeight w:val="315"/>
        </w:trPr>
        <w:tc>
          <w:tcPr>
            <w:tcW w:w="4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осуществлению контроля в сфере закупок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E3" w:rsidRPr="00EC3AB0" w:rsidRDefault="000E4568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</w:tr>
      <w:tr w:rsidR="00097CE3" w:rsidRPr="00EC3AB0" w:rsidTr="00097CE3">
        <w:trPr>
          <w:trHeight w:val="525"/>
        </w:trPr>
        <w:tc>
          <w:tcPr>
            <w:tcW w:w="4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E3" w:rsidRPr="00EC3AB0" w:rsidRDefault="000E4568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097CE3" w:rsidRPr="00EC3AB0" w:rsidTr="00097CE3">
        <w:trPr>
          <w:trHeight w:val="2280"/>
        </w:trPr>
        <w:tc>
          <w:tcPr>
            <w:tcW w:w="4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E3" w:rsidRPr="00EC3AB0" w:rsidRDefault="000E4568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33,1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33,1</w:t>
            </w:r>
          </w:p>
        </w:tc>
      </w:tr>
      <w:tr w:rsidR="00097CE3" w:rsidRPr="00EC3AB0" w:rsidTr="00097CE3">
        <w:trPr>
          <w:trHeight w:val="315"/>
        </w:trPr>
        <w:tc>
          <w:tcPr>
            <w:tcW w:w="4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E3" w:rsidRPr="00EC3AB0" w:rsidRDefault="000E4568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</w:tr>
      <w:tr w:rsidR="00097CE3" w:rsidRPr="00EC3AB0" w:rsidTr="00097CE3">
        <w:trPr>
          <w:trHeight w:val="525"/>
        </w:trPr>
        <w:tc>
          <w:tcPr>
            <w:tcW w:w="4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текущей антикоррупционной и правовой экспертизы муниципальных нормативных  правовых актов и их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E3" w:rsidRPr="00EC3AB0" w:rsidRDefault="000E4568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097CE3" w:rsidRPr="00EC3AB0" w:rsidTr="00097CE3">
        <w:trPr>
          <w:trHeight w:val="2565"/>
        </w:trPr>
        <w:tc>
          <w:tcPr>
            <w:tcW w:w="4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E3" w:rsidRPr="00EC3AB0" w:rsidRDefault="000E4568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097CE3" w:rsidRPr="00EC3AB0" w:rsidTr="00097CE3">
        <w:trPr>
          <w:trHeight w:val="1035"/>
        </w:trPr>
        <w:tc>
          <w:tcPr>
            <w:tcW w:w="4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E3" w:rsidRPr="00EC3AB0" w:rsidRDefault="000E4568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</w:tr>
      <w:tr w:rsidR="00097CE3" w:rsidRPr="00EC3AB0" w:rsidTr="00097CE3">
        <w:trPr>
          <w:trHeight w:val="435"/>
        </w:trPr>
        <w:tc>
          <w:tcPr>
            <w:tcW w:w="4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E3" w:rsidRPr="00EC3AB0" w:rsidRDefault="000E4568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</w:tbl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3AB0" w:rsidRDefault="00EC3AB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3AB0" w:rsidRDefault="00EC3AB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9D3" w:rsidRDefault="00C229D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229D3" w:rsidSect="00B9668D">
      <w:pgSz w:w="12240" w:h="15840" w:code="1"/>
      <w:pgMar w:top="567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A491C"/>
    <w:multiLevelType w:val="hybridMultilevel"/>
    <w:tmpl w:val="E7069038"/>
    <w:lvl w:ilvl="0" w:tplc="3C0AA0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161F8"/>
    <w:multiLevelType w:val="hybridMultilevel"/>
    <w:tmpl w:val="6A84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076BF"/>
    <w:multiLevelType w:val="hybridMultilevel"/>
    <w:tmpl w:val="9BDCCC02"/>
    <w:lvl w:ilvl="0" w:tplc="FED28570">
      <w:start w:val="1"/>
      <w:numFmt w:val="decimal"/>
      <w:lvlText w:val="%1)"/>
      <w:lvlJc w:val="left"/>
      <w:pPr>
        <w:ind w:left="11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 w15:restartNumberingAfterBreak="0">
    <w:nsid w:val="7CEB0B6D"/>
    <w:multiLevelType w:val="hybridMultilevel"/>
    <w:tmpl w:val="2048CD88"/>
    <w:lvl w:ilvl="0" w:tplc="870A00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624EBA5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B5"/>
    <w:rsid w:val="000316FA"/>
    <w:rsid w:val="0003777E"/>
    <w:rsid w:val="00040D8D"/>
    <w:rsid w:val="0004514B"/>
    <w:rsid w:val="00072F6B"/>
    <w:rsid w:val="00073ED5"/>
    <w:rsid w:val="000909D6"/>
    <w:rsid w:val="0009747E"/>
    <w:rsid w:val="00097CE3"/>
    <w:rsid w:val="000B43AD"/>
    <w:rsid w:val="000C3C1A"/>
    <w:rsid w:val="000E4568"/>
    <w:rsid w:val="000F09CD"/>
    <w:rsid w:val="000F23B1"/>
    <w:rsid w:val="000F6B63"/>
    <w:rsid w:val="00121ACD"/>
    <w:rsid w:val="00156A84"/>
    <w:rsid w:val="00173616"/>
    <w:rsid w:val="001A5F78"/>
    <w:rsid w:val="001F7942"/>
    <w:rsid w:val="0021432F"/>
    <w:rsid w:val="00290D00"/>
    <w:rsid w:val="002932A0"/>
    <w:rsid w:val="002B141C"/>
    <w:rsid w:val="002C6850"/>
    <w:rsid w:val="002C7F7A"/>
    <w:rsid w:val="002E4D05"/>
    <w:rsid w:val="002F2369"/>
    <w:rsid w:val="002F62D8"/>
    <w:rsid w:val="0030332A"/>
    <w:rsid w:val="00315AE9"/>
    <w:rsid w:val="003238DD"/>
    <w:rsid w:val="00345F0A"/>
    <w:rsid w:val="00347923"/>
    <w:rsid w:val="00367D93"/>
    <w:rsid w:val="00371ACB"/>
    <w:rsid w:val="00372C8B"/>
    <w:rsid w:val="00392B66"/>
    <w:rsid w:val="003A6B9D"/>
    <w:rsid w:val="003B55F0"/>
    <w:rsid w:val="003D23B2"/>
    <w:rsid w:val="003D4CED"/>
    <w:rsid w:val="003D6899"/>
    <w:rsid w:val="003E7F7F"/>
    <w:rsid w:val="003F44CE"/>
    <w:rsid w:val="00412123"/>
    <w:rsid w:val="004579AC"/>
    <w:rsid w:val="004906B7"/>
    <w:rsid w:val="004A27F9"/>
    <w:rsid w:val="004A79D7"/>
    <w:rsid w:val="004B6CF1"/>
    <w:rsid w:val="004D1915"/>
    <w:rsid w:val="004D4757"/>
    <w:rsid w:val="004E29AC"/>
    <w:rsid w:val="004E3527"/>
    <w:rsid w:val="005051B8"/>
    <w:rsid w:val="0052279D"/>
    <w:rsid w:val="00535EB4"/>
    <w:rsid w:val="00555D43"/>
    <w:rsid w:val="005648E8"/>
    <w:rsid w:val="0056543D"/>
    <w:rsid w:val="00570DC7"/>
    <w:rsid w:val="00595DC4"/>
    <w:rsid w:val="00606CE1"/>
    <w:rsid w:val="00616DAA"/>
    <w:rsid w:val="00634784"/>
    <w:rsid w:val="006E1CE8"/>
    <w:rsid w:val="00700376"/>
    <w:rsid w:val="00714BD7"/>
    <w:rsid w:val="00753438"/>
    <w:rsid w:val="00757165"/>
    <w:rsid w:val="007C1174"/>
    <w:rsid w:val="007F23CA"/>
    <w:rsid w:val="00805EEB"/>
    <w:rsid w:val="008341CB"/>
    <w:rsid w:val="0084172D"/>
    <w:rsid w:val="00843F61"/>
    <w:rsid w:val="0085266A"/>
    <w:rsid w:val="00857E2C"/>
    <w:rsid w:val="00862083"/>
    <w:rsid w:val="0088041E"/>
    <w:rsid w:val="00884EC3"/>
    <w:rsid w:val="008B0240"/>
    <w:rsid w:val="008B5FCA"/>
    <w:rsid w:val="008E5157"/>
    <w:rsid w:val="009057EE"/>
    <w:rsid w:val="009234D4"/>
    <w:rsid w:val="009C0ED3"/>
    <w:rsid w:val="009D7C44"/>
    <w:rsid w:val="009E2339"/>
    <w:rsid w:val="009F6ADA"/>
    <w:rsid w:val="00A07562"/>
    <w:rsid w:val="00A454B5"/>
    <w:rsid w:val="00A677CB"/>
    <w:rsid w:val="00A75D89"/>
    <w:rsid w:val="00A80697"/>
    <w:rsid w:val="00A95E35"/>
    <w:rsid w:val="00AB115E"/>
    <w:rsid w:val="00AB228F"/>
    <w:rsid w:val="00AC2E43"/>
    <w:rsid w:val="00AE5324"/>
    <w:rsid w:val="00B15BB9"/>
    <w:rsid w:val="00B20250"/>
    <w:rsid w:val="00B206BB"/>
    <w:rsid w:val="00B34D37"/>
    <w:rsid w:val="00B66BDF"/>
    <w:rsid w:val="00B66F71"/>
    <w:rsid w:val="00B9668D"/>
    <w:rsid w:val="00BA377D"/>
    <w:rsid w:val="00BB43A7"/>
    <w:rsid w:val="00BD0FC5"/>
    <w:rsid w:val="00BF013F"/>
    <w:rsid w:val="00BF73CD"/>
    <w:rsid w:val="00C11E73"/>
    <w:rsid w:val="00C229D3"/>
    <w:rsid w:val="00CA04A3"/>
    <w:rsid w:val="00CE2462"/>
    <w:rsid w:val="00D23452"/>
    <w:rsid w:val="00D5377F"/>
    <w:rsid w:val="00D67E2F"/>
    <w:rsid w:val="00D84B7B"/>
    <w:rsid w:val="00D9369B"/>
    <w:rsid w:val="00DD6F25"/>
    <w:rsid w:val="00E216FF"/>
    <w:rsid w:val="00E37730"/>
    <w:rsid w:val="00E46E4E"/>
    <w:rsid w:val="00E90B58"/>
    <w:rsid w:val="00E95105"/>
    <w:rsid w:val="00EA6281"/>
    <w:rsid w:val="00EB3052"/>
    <w:rsid w:val="00EB7DF9"/>
    <w:rsid w:val="00EC362E"/>
    <w:rsid w:val="00EC3AB0"/>
    <w:rsid w:val="00EC4F3D"/>
    <w:rsid w:val="00EC6346"/>
    <w:rsid w:val="00EE549B"/>
    <w:rsid w:val="00EF4E6E"/>
    <w:rsid w:val="00F018A4"/>
    <w:rsid w:val="00F07C04"/>
    <w:rsid w:val="00F10BEE"/>
    <w:rsid w:val="00F17F64"/>
    <w:rsid w:val="00F54E5A"/>
    <w:rsid w:val="00F70E33"/>
    <w:rsid w:val="00F84387"/>
    <w:rsid w:val="00F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2F2A4-256B-4E85-A266-04263BE8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A4"/>
  </w:style>
  <w:style w:type="paragraph" w:styleId="7">
    <w:name w:val="heading 7"/>
    <w:basedOn w:val="a"/>
    <w:next w:val="a"/>
    <w:link w:val="70"/>
    <w:qFormat/>
    <w:rsid w:val="00A454B5"/>
    <w:pPr>
      <w:keepNext/>
      <w:autoSpaceDE w:val="0"/>
      <w:autoSpaceDN w:val="0"/>
      <w:adjustRightInd w:val="0"/>
      <w:spacing w:after="0" w:line="240" w:lineRule="auto"/>
      <w:ind w:firstLine="561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54B5"/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paragraph" w:customStyle="1" w:styleId="ConsPlusNormal">
    <w:name w:val="ConsPlusNormal"/>
    <w:rsid w:val="00A45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A454B5"/>
    <w:pPr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A454B5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A454B5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20">
    <w:name w:val="Основной текст с отступом 2 Знак"/>
    <w:basedOn w:val="a0"/>
    <w:link w:val="2"/>
    <w:rsid w:val="00A454B5"/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a5">
    <w:name w:val="Title"/>
    <w:basedOn w:val="a"/>
    <w:link w:val="a6"/>
    <w:qFormat/>
    <w:rsid w:val="00345F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45F0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4E35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4E352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C913-40D5-4412-9B94-77C59BFE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5964</Words>
  <Characters>33995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Ekaterina</cp:lastModifiedBy>
  <cp:revision>3</cp:revision>
  <cp:lastPrinted>2019-06-06T03:56:00Z</cp:lastPrinted>
  <dcterms:created xsi:type="dcterms:W3CDTF">2019-06-13T11:24:00Z</dcterms:created>
  <dcterms:modified xsi:type="dcterms:W3CDTF">2019-06-13T11:24:00Z</dcterms:modified>
</cp:coreProperties>
</file>